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9" w:rsidRDefault="00853E21" w:rsidP="00A658A9">
      <w:pPr>
        <w:pStyle w:val="Encabezado"/>
        <w:rPr>
          <w:noProof/>
          <w:sz w:val="18"/>
          <w:lang w:val="es-ES_tradnl" w:eastAsia="es-CL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A44D80F" wp14:editId="1E21B0E9">
            <wp:simplePos x="0" y="0"/>
            <wp:positionH relativeFrom="column">
              <wp:posOffset>128905</wp:posOffset>
            </wp:positionH>
            <wp:positionV relativeFrom="paragraph">
              <wp:posOffset>-97155</wp:posOffset>
            </wp:positionV>
            <wp:extent cx="692785" cy="565785"/>
            <wp:effectExtent l="0" t="0" r="0" b="5715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8A9">
        <w:rPr>
          <w:noProof/>
          <w:sz w:val="18"/>
          <w:lang w:val="es-ES_tradnl" w:eastAsia="es-CL"/>
        </w:rPr>
        <w:t xml:space="preserve"> </w:t>
      </w:r>
    </w:p>
    <w:p w:rsidR="00A658A9" w:rsidRDefault="00A658A9"/>
    <w:p w:rsidR="00A658A9" w:rsidRDefault="00724B5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-1234440</wp:posOffset>
                </wp:positionH>
                <wp:positionV relativeFrom="paragraph">
                  <wp:posOffset>51435</wp:posOffset>
                </wp:positionV>
                <wp:extent cx="3238500" cy="21272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B5B" w:rsidRDefault="00724B5B" w:rsidP="00724B5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                SUBDEPARTAMENTO PROFESIONES MÉDICAS </w:t>
                            </w:r>
                          </w:p>
                          <w:p w:rsidR="00724B5B" w:rsidRDefault="00724B5B" w:rsidP="003C7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7.2pt;margin-top:4.05pt;width:25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QjhwIAABYFAAAOAAAAZHJzL2Uyb0RvYy54bWysVMlu2zAQvRfoPxC8O1oix5ZgOUicuiiQ&#10;LkDaD6BFyiJKcVSStpQW/fcOKdtxugBFUR0oDmf4ZnvDxfXQKrIXxkrQJU0uYkqEroBLvS3pp4/r&#10;yZwS65jmTIEWJX0Ull4vX75Y9F0hUmhAcWEIgmhb9F1JG+e6Iops1YiW2QvohEZlDaZlDkWzjbhh&#10;PaK3Kkrj+CrqwfDOQCWsxdO7UUmXAb+uReXe17UVjqiSYmwurCasG79GywUrtoZ1jawOYbB/iKJl&#10;UqPTE9Qdc4zsjPwFqpWVAQu1u6igjaCuZSVCDphNEv+UzUPDOhFyweLY7lQm+/9gq3f7D4ZIXtKU&#10;Es1abNFqx7gBwgVxYnBAUl+kvrMF2j50aO2GWxiw2SFh291D9dkSDauG6a24MQb6RjCOQSb+ZnR2&#10;dcSxHmTTvwWO3tjOQQAaatP6CmJNCKJjsx5PDcI4SIWHl+nlfBqjqkJdmqSzdBpcsOJ4uzPWvRbQ&#10;Er8pqUECBHS2v7fOR8OKo4l3ZkFJvpZKBcFsNytlyJ4hWdbhO6A/M1PaG2vw10bE8QSDRB9e58MN&#10;zf+WJ2kW36b5ZH01n02ydTad5LN4PomT/Da/irM8u1t/9wEmWdFIzoW+l1ociZhkf9fow0iMFApU&#10;JH1J8ylWJ+T1xyTj8P0uyVY6nEsl25LOT0as8I19pTmmzQrHpBr30fPwQ5WxBsd/qEqgge/8yAE3&#10;bAZE8dzYAH9EQhjAfmFr8THBTQPmKyU9DmZJ7ZcdM4IS9UYjqfIky/wkByGbzlIUzLlmc65hukKo&#10;kjpKxu3KjdO/64zcNuhppLGGGyRiLQNHnqI60BeHLyRzeCj8dJ/LwerpOVv+AAAA//8DAFBLAwQU&#10;AAYACAAAACEAXAMhHt4AAAAJAQAADwAAAGRycy9kb3ducmV2LnhtbEyPQU7DMBBF90jcwRokNqh1&#10;DGnahjgVIIHYtvQAk3iaRMTjKHab9PaYFSxH/+n/N8Vutr240Og7xxrUMgFBXDvTcaPh+PW+2IDw&#10;Adlg75g0XMnDrry9KTA3buI9XQ6hEbGEfY4a2hCGXEpft2TRL91AHLOTGy2GeI6NNCNOsdz28jFJ&#10;Mmmx47jQ4kBvLdXfh7PVcPqcHlbbqfoIx/U+zV6xW1fuqvX93fzyDCLQHP5g+NWP6lBGp8qd2XjR&#10;a1iobZpGVsNGgYjAk1plICoNqcpAloX8/0H5AwAA//8DAFBLAQItABQABgAIAAAAIQC2gziS/gAA&#10;AOEBAAATAAAAAAAAAAAAAAAAAAAAAABbQ29udGVudF9UeXBlc10ueG1sUEsBAi0AFAAGAAgAAAAh&#10;ADj9If/WAAAAlAEAAAsAAAAAAAAAAAAAAAAALwEAAF9yZWxzLy5yZWxzUEsBAi0AFAAGAAgAAAAh&#10;AOxINCOHAgAAFgUAAA4AAAAAAAAAAAAAAAAALgIAAGRycy9lMm9Eb2MueG1sUEsBAi0AFAAGAAgA&#10;AAAhAFwDIR7eAAAACQEAAA8AAAAAAAAAAAAAAAAA4QQAAGRycy9kb3ducmV2LnhtbFBLBQYAAAAA&#10;BAAEAPMAAADsBQAAAAA=&#10;" stroked="f">
                <v:textbox>
                  <w:txbxContent>
                    <w:p w:rsidR="00724B5B" w:rsidRDefault="00724B5B" w:rsidP="00724B5B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                SUBDEPARTAMENTO PROFESIONES MÉDICAS </w:t>
                      </w:r>
                    </w:p>
                    <w:p w:rsidR="00724B5B" w:rsidRDefault="00724B5B" w:rsidP="003C79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3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650"/>
        <w:gridCol w:w="650"/>
        <w:gridCol w:w="580"/>
        <w:gridCol w:w="580"/>
        <w:gridCol w:w="500"/>
        <w:gridCol w:w="119"/>
        <w:gridCol w:w="381"/>
        <w:gridCol w:w="239"/>
        <w:gridCol w:w="281"/>
        <w:gridCol w:w="620"/>
        <w:gridCol w:w="520"/>
        <w:gridCol w:w="520"/>
        <w:gridCol w:w="500"/>
        <w:gridCol w:w="339"/>
        <w:gridCol w:w="301"/>
        <w:gridCol w:w="199"/>
        <w:gridCol w:w="421"/>
        <w:gridCol w:w="779"/>
        <w:gridCol w:w="81"/>
        <w:gridCol w:w="288"/>
        <w:gridCol w:w="372"/>
        <w:gridCol w:w="459"/>
        <w:gridCol w:w="141"/>
        <w:gridCol w:w="660"/>
        <w:gridCol w:w="500"/>
        <w:gridCol w:w="1200"/>
        <w:gridCol w:w="1200"/>
      </w:tblGrid>
      <w:tr w:rsidR="00DC1FF0" w:rsidRPr="00DC1FF0" w:rsidTr="00DC1FF0">
        <w:trPr>
          <w:trHeight w:val="570"/>
        </w:trPr>
        <w:tc>
          <w:tcPr>
            <w:tcW w:w="110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  <w:t>SOLICITUD DE AUTORIZACIÓN DE LABORATORIO DENTAL</w:t>
            </w:r>
          </w:p>
          <w:p w:rsidR="00A658A9" w:rsidRPr="00DC1FF0" w:rsidRDefault="00A658A9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00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1. Tipo de solicitud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A31622" w:rsidRPr="00DC1FF0" w:rsidTr="00A31622">
        <w:trPr>
          <w:gridAfter w:val="5"/>
          <w:wAfter w:w="3701" w:type="dxa"/>
          <w:trHeight w:val="345"/>
        </w:trPr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) Instalación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b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) Funcionamiento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405"/>
        </w:trPr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1FF0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</w:t>
            </w:r>
            <w:r w:rsidR="00DC1FF0"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) Modificación. Especificar </w:t>
            </w:r>
          </w:p>
        </w:tc>
        <w:tc>
          <w:tcPr>
            <w:tcW w:w="938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495"/>
        </w:trPr>
        <w:tc>
          <w:tcPr>
            <w:tcW w:w="1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38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540"/>
        </w:trPr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C1FF0" w:rsidRPr="00DC1FF0" w:rsidRDefault="00A31622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d</w:t>
            </w:r>
            <w:r w:rsidR="00DC1FF0"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) Traslado</w:t>
            </w:r>
          </w:p>
        </w:tc>
        <w:tc>
          <w:tcPr>
            <w:tcW w:w="93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desde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540"/>
        </w:trPr>
        <w:tc>
          <w:tcPr>
            <w:tcW w:w="1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3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hacia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405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2. Identificación del Establecimiento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70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Nombre de Fantasía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468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85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Dirección (calle, Nº, local</w:t>
            </w:r>
            <w:r w:rsidR="00724B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, departamento</w:t>
            </w:r>
            <w:r w:rsidR="00B65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, villa</w:t>
            </w: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)                                                                                                      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408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70"/>
        </w:trPr>
        <w:tc>
          <w:tcPr>
            <w:tcW w:w="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Teléfono fijo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Teléfono móvil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418"/>
        </w:trPr>
        <w:tc>
          <w:tcPr>
            <w:tcW w:w="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85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476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15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3. Propietario del Establecimiento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330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o Razón Social                                                                                      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540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330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Domicilio legal (calle, Nº, local)                                                                                                      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496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70"/>
        </w:trPr>
        <w:tc>
          <w:tcPr>
            <w:tcW w:w="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Teléfono fijo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Teléfono móvil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396"/>
        </w:trPr>
        <w:tc>
          <w:tcPr>
            <w:tcW w:w="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85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421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22" w:rsidRDefault="00A31622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285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4.Representante Legal del Establecimiento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70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                                                                                    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386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300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1FF0" w:rsidRPr="00DC1FF0" w:rsidRDefault="00DC1FF0" w:rsidP="00A31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Domicilio legal (calle, Nº, local)                                                                                                     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392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70"/>
        </w:trPr>
        <w:tc>
          <w:tcPr>
            <w:tcW w:w="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Teléfono fijo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Teléfono móvil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336"/>
        </w:trPr>
        <w:tc>
          <w:tcPr>
            <w:tcW w:w="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85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382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90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C1FF0" w:rsidRPr="00DC1FF0" w:rsidRDefault="00916DB3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  <w:r w:rsidR="00DC1FF0"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. Director Técnico del Establecimiento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300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                                                                                    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RUN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426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47591E" w:rsidRPr="00DC1FF0" w:rsidRDefault="0047591E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70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1FF0" w:rsidRPr="00A31622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Profesión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408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91E" w:rsidRDefault="0047591E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47591E" w:rsidRDefault="0047591E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85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1FF0" w:rsidRPr="00DC1FF0" w:rsidRDefault="0047591E" w:rsidP="00F32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 xml:space="preserve">Domicilio </w:t>
            </w:r>
            <w:r w:rsidR="00DC1FF0"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(calle, Nº, </w:t>
            </w:r>
            <w:r w:rsidR="00F327F4">
              <w:rPr>
                <w:rFonts w:ascii="Calibri" w:eastAsia="Times New Roman" w:hAnsi="Calibri" w:cs="Times New Roman"/>
                <w:color w:val="000000"/>
                <w:lang w:eastAsia="es-CL"/>
              </w:rPr>
              <w:t>Depto.</w:t>
            </w:r>
            <w:r w:rsidR="00DC1FF0"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)                                                                                                      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495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70"/>
        </w:trPr>
        <w:tc>
          <w:tcPr>
            <w:tcW w:w="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Teléfono fijo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Teléfono móvil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47591E">
        <w:trPr>
          <w:trHeight w:val="334"/>
        </w:trPr>
        <w:tc>
          <w:tcPr>
            <w:tcW w:w="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85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47591E">
        <w:trPr>
          <w:trHeight w:val="414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91E" w:rsidRDefault="0047591E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270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Horario de trabajo (indicar días de trabajo y horario de la jornada)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585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B5B" w:rsidRDefault="00724B5B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724B5B" w:rsidRDefault="00724B5B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724B5B" w:rsidRDefault="00724B5B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405"/>
        </w:trPr>
        <w:tc>
          <w:tcPr>
            <w:tcW w:w="11078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DECLARACIÓN DEL CAPITAL PROPIO INVERTIDO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30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DECLARO QUE MI CAPITAL PROPIO SE COMPONE DE: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75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1. Capital de trabajo de la Empresa (Dinero, Materias primas, Mercadería, etc.)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45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2. Equipos, Maquinarias, Muebles e Instalaciones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525"/>
        </w:trPr>
        <w:tc>
          <w:tcPr>
            <w:tcW w:w="7798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TOTAL CAPITAL ( suma punto 1 y 2 )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330"/>
        </w:trPr>
        <w:tc>
          <w:tcPr>
            <w:tcW w:w="8946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Adjunta Resolución de exención de pago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A31622">
        <w:trPr>
          <w:trHeight w:val="33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900"/>
        </w:trPr>
        <w:tc>
          <w:tcPr>
            <w:tcW w:w="110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FF0" w:rsidRPr="00DC1FF0" w:rsidRDefault="00DC1FF0" w:rsidP="00724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Por este acto y en la representación que invisto, declaro conocer y aceptar expresamente los requisitos sanitarios y condiciones establec</w:t>
            </w:r>
            <w:r w:rsidR="00724B5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idos en la legislación vigente relativos a</w:t>
            </w: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la autorización </w:t>
            </w:r>
            <w:r w:rsidR="00724B5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sanitaria y funcionamiento de los laboratorios dentales</w:t>
            </w: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724B5B">
        <w:trPr>
          <w:trHeight w:val="870"/>
        </w:trPr>
        <w:tc>
          <w:tcPr>
            <w:tcW w:w="110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724B5B">
        <w:trPr>
          <w:trHeight w:val="8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2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2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90"/>
        </w:trPr>
        <w:tc>
          <w:tcPr>
            <w:tcW w:w="110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NOMBRE(S) Y FIRMA(S) REPRESENTANTE LEGAL O PROPIETARIO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40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570"/>
        </w:trPr>
        <w:tc>
          <w:tcPr>
            <w:tcW w:w="11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Nota: Posteriormente a su recepción, los antecedentes serán sometidos a una revisión exhaustiva  por lo que podría requerirse la presentación de nuevos antecedentes o complementación de los ya presentados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5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2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2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A658A9" w:rsidRDefault="00A658A9">
      <w:r>
        <w:br w:type="page"/>
      </w:r>
    </w:p>
    <w:tbl>
      <w:tblPr>
        <w:tblW w:w="13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460"/>
        <w:gridCol w:w="1000"/>
        <w:gridCol w:w="3940"/>
        <w:gridCol w:w="1520"/>
        <w:gridCol w:w="1760"/>
        <w:gridCol w:w="1200"/>
        <w:gridCol w:w="1200"/>
      </w:tblGrid>
      <w:tr w:rsidR="00DC1FF0" w:rsidRPr="00DC1FF0" w:rsidTr="00DC1FF0">
        <w:trPr>
          <w:trHeight w:val="620"/>
        </w:trPr>
        <w:tc>
          <w:tcPr>
            <w:tcW w:w="1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 xml:space="preserve">DOCUMENTOS A ADJUNTAR A LA SOLICITUD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470"/>
        </w:trPr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DOCUMENTO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DC1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VºBº</w:t>
            </w:r>
            <w:proofErr w:type="spellEnd"/>
            <w:r w:rsidRPr="00DC1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ATENCUÓN USUARIOS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DC1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VºBº</w:t>
            </w:r>
            <w:proofErr w:type="spellEnd"/>
            <w:r w:rsidRPr="00DC1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FORMALIZACIÓN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5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i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r w:rsidR="00A6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Documentos que acrediten la propiedad</w:t>
            </w: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del inmueble o los derechos a utilizarlo (contrato de arriendo, comodato, cesión de derecho u otro).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ii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Escritura p</w:t>
            </w: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ública de Constitución de Sociedad, completa (Protocolización del  Extracto y Publicación en el Diario Oficial, Fotocopia del RUT de la empresa).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 se trata de sociedad a</w:t>
            </w: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nónima, debe adjuntar la sesión de directorio que designa al representante legal</w:t>
            </w:r>
          </w:p>
          <w:p w:rsidR="00A6266A" w:rsidRPr="00DC1FF0" w:rsidRDefault="00A6266A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Fotocopia simple de la cedula de identidad del representante legal.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8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iii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Plano de arquitectura en escala 1:50 o  croquis  del inmueble, que indique la distribución funcional de las dependencias.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iv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Copia de los planos o certificados de las instalaciones de electricidad, gas y agua potable visados por las autoridades competentes: certificados TE1 (electricidad) y TC3 </w:t>
            </w:r>
            <w:r w:rsidR="00A316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y/o TC6 </w:t>
            </w: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(gas) de la Superintendencia de Electricidad y Combustibles (SEC) y certificado de conexiones de agua existentes emitido por la empresa sanitaria.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87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v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Carta del Director Técnico  del establecimiento, asumiendo como tal, indicando su horario de trabajo adjuntar título en original o fotocopia legalizada o certificado de inscripción en el registro de la Superintendencia de Salud.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119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vi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Aceptación escrita de quien reemplace o subrogue ausencias del Director Técnico del establecimiento, indicando horario de trabajo en el laboratorio. Adjuntar título en original o fotocopia legalizada o certificado de inscripción en el registro de la Superintendencia de Salud.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58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vii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Listado de dotación del personal con sus respectivos RUN, certificación de su calidad profesional y horario de trabajo que desempeñará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viii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Listado de prestaciones  o procedimientos que se efectuarán en el establecimiento.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28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ix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A31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Convenios con terceros si algún servicio se</w:t>
            </w:r>
            <w:r w:rsidR="00A3162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rá externalizado</w:t>
            </w:r>
            <w:r w:rsidRPr="00DC1FF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5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x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Listado de equipos con que contará el establecimiento (de acuerdo al ejemplo de esquema que se indica más adelante).                                                                     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5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xi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FF0" w:rsidRPr="00DC1FF0" w:rsidRDefault="00677D1B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Listado de dependencias</w:t>
            </w:r>
            <w:r w:rsidR="00DC1FF0"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con que contará el establecimiento. Las áreas señaladas deben estar consideradas en el croquis o plano presentado.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16DB3" w:rsidRPr="00DC1FF0" w:rsidTr="00DC1FF0">
        <w:trPr>
          <w:trHeight w:val="5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B3" w:rsidRPr="00DC1FF0" w:rsidRDefault="00916DB3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xii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DB3" w:rsidRPr="00DC1FF0" w:rsidRDefault="00916DB3" w:rsidP="00475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Comprobante de </w:t>
            </w:r>
            <w:r w:rsidR="00475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pago del arancel correspondiente o Resolución de exención de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ago</w:t>
            </w:r>
            <w:r w:rsidR="00475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(establecimientos públicos)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DB3" w:rsidRPr="00DC1FF0" w:rsidRDefault="00916DB3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6DB3" w:rsidRPr="00DC1FF0" w:rsidRDefault="00916DB3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B3" w:rsidRPr="00DC1FF0" w:rsidRDefault="00916DB3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B3" w:rsidRPr="00DC1FF0" w:rsidRDefault="00916DB3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30"/>
        </w:trPr>
        <w:tc>
          <w:tcPr>
            <w:tcW w:w="1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EJEMPLO DE ESQUEMA PARA PRESENTAR LA NOMINA DEL 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6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3F3F3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27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Profesión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RUN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0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Días de trabajo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0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Horario de trabajo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00"/>
        </w:trPr>
        <w:tc>
          <w:tcPr>
            <w:tcW w:w="1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3F3F3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EJEMPLO DE ESQUEMA PARA PRESENTAR EL EQUIPAMIENTO Y EL INSTRUMENTAL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0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2.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Equipo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Marca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22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Modelo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DC1FF0">
        <w:trPr>
          <w:trHeight w:val="30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Función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C1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DC1FF0" w:rsidRDefault="00DC1FF0"/>
    <w:p w:rsidR="0047591E" w:rsidRDefault="0047591E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10437"/>
        <w:gridCol w:w="147"/>
        <w:gridCol w:w="147"/>
      </w:tblGrid>
      <w:tr w:rsidR="00DC1FF0" w:rsidRPr="00DC1FF0" w:rsidTr="00F327F4">
        <w:trPr>
          <w:trHeight w:val="645"/>
        </w:trPr>
        <w:tc>
          <w:tcPr>
            <w:tcW w:w="4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FF0" w:rsidRPr="00DC1FF0" w:rsidRDefault="00DC1FF0" w:rsidP="00DC1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INSTRUCTIVO PARA LLENAR EL FORMULARIO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555"/>
        </w:trPr>
        <w:tc>
          <w:tcPr>
            <w:tcW w:w="4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Para facilitar el proceso de autorización sanitaria que usted requiere, es necesario que llene el presente formulario en todos sus ítem</w:t>
            </w:r>
            <w:r w:rsidR="00724B5B">
              <w:rPr>
                <w:rFonts w:ascii="Calibri" w:eastAsia="Times New Roman" w:hAnsi="Calibri" w:cs="Times New Roman"/>
                <w:color w:val="000000"/>
                <w:lang w:eastAsia="es-CL"/>
              </w:rPr>
              <w:t>s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y que adjunte toda la documentación requerida.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555"/>
        </w:trPr>
        <w:tc>
          <w:tcPr>
            <w:tcW w:w="4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La documentación puede presentarse en original o fotocopia legalizada ante notario.  Esta documentación no será devuelta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F327F4">
        <w:trPr>
          <w:trHeight w:val="870"/>
        </w:trPr>
        <w:tc>
          <w:tcPr>
            <w:tcW w:w="4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Puede acompañar fotocopia simple de los documentos originales o de fotocopias notariales  y exhibir los originales para que sean contrastados y validados por un funcionario de esta Secretaría.  En este caso, los documentos originales serán devueltos inmediatamente.</w:t>
            </w:r>
          </w:p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C1FF0" w:rsidRPr="00DC1FF0" w:rsidTr="0047591E">
        <w:trPr>
          <w:trHeight w:val="290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FF0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1. </w:t>
            </w:r>
            <w:r w:rsidR="00DC1FF0"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Identifique  el </w:t>
            </w:r>
            <w:r w:rsidR="00DC1FF0"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tipo de solicitud </w:t>
            </w:r>
            <w:r w:rsidR="00DC1FF0"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que está presentando: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FF0" w:rsidRPr="00DC1FF0" w:rsidRDefault="00DC1FF0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31622" w:rsidRPr="00DC1FF0" w:rsidTr="0047591E">
        <w:trPr>
          <w:trHeight w:val="840"/>
        </w:trPr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)</w:t>
            </w: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Instalación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: corresponde a la autorización de la planta física del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laboratorio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. Puede solicitar simultáneamente la autorización de funcionamiento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31622" w:rsidRPr="00DC1FF0" w:rsidTr="0047591E">
        <w:trPr>
          <w:trHeight w:val="600"/>
        </w:trPr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2" w:rsidRPr="00DC1FF0" w:rsidRDefault="00A31622" w:rsidP="00743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b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) </w:t>
            </w: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Funcionamiento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: para otorgar esta autorización es necesario presentar el personal que se desempeñará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en el laboratorio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31622" w:rsidRPr="00DC1FF0" w:rsidTr="0047591E">
        <w:trPr>
          <w:trHeight w:val="645"/>
        </w:trPr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) </w:t>
            </w: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Modificación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. Especifique si corresponde a ampliación o disminución de la planta física; reubicación dentro del mismo establecimiento de una o más unidades; ampliación o disminución de campos de acción 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A31622" w:rsidRPr="00DC1FF0" w:rsidTr="0047591E">
        <w:trPr>
          <w:trHeight w:val="600"/>
        </w:trPr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d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) </w:t>
            </w: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Traslado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: corresponde al cambio de dirección del establecimiento desde la ubicación donde se autorizó hacia la nueva ubicación.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22" w:rsidRPr="00DC1FF0" w:rsidRDefault="00A31622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327F4" w:rsidRPr="00DC1FF0" w:rsidTr="0047591E">
        <w:trPr>
          <w:trHeight w:val="585"/>
        </w:trPr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2. </w:t>
            </w: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Establecimiento: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327F4" w:rsidRPr="00DC1FF0" w:rsidTr="0047591E">
        <w:trPr>
          <w:trHeight w:val="290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96B36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Nombre de Fantasía: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Corresponde al nombre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con que se da a conocer al público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327F4" w:rsidRPr="00DC1FF0" w:rsidTr="0047591E">
        <w:trPr>
          <w:trHeight w:val="29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96B36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Dirección: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anotar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la dirección completa del establecimiento e indicar la comuna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327F4" w:rsidRPr="00DC1FF0" w:rsidTr="0047591E">
        <w:trPr>
          <w:trHeight w:val="29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4" w:rsidRPr="00DC1FF0" w:rsidRDefault="00F327F4" w:rsidP="00724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3. </w:t>
            </w: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Propietario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: corresponde al nombre si se trata de una persona natural y a la razón social si se trata de una persona jurídica.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327F4" w:rsidRPr="00DC1FF0" w:rsidTr="0047591E">
        <w:trPr>
          <w:trHeight w:val="290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4" w:rsidRPr="00DC1FF0" w:rsidRDefault="00F327F4" w:rsidP="00B65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4. </w:t>
            </w: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Representante Legal del Establecimiento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corresponde a la persona que representa legalmente a la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empresa 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propietaria</w:t>
            </w:r>
            <w:proofErr w:type="gramStart"/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,.</w:t>
            </w:r>
            <w:proofErr w:type="gramEnd"/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Esta sección del formulario no se debe llenar si el propietario es una persona natural.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327F4" w:rsidRPr="00DC1FF0" w:rsidTr="0047591E">
        <w:trPr>
          <w:trHeight w:val="496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5. </w:t>
            </w:r>
            <w:r w:rsidRPr="007105A0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Director Técnico: 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Identifique al profesional que ejercerá la </w:t>
            </w:r>
            <w:r w:rsidRPr="00DC1FF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dirección técnica </w:t>
            </w:r>
            <w:r w:rsidRPr="00DC1FF0">
              <w:rPr>
                <w:rFonts w:ascii="Calibri" w:eastAsia="Times New Roman" w:hAnsi="Calibri" w:cs="Times New Roman"/>
                <w:color w:val="000000"/>
                <w:lang w:eastAsia="es-CL"/>
              </w:rPr>
              <w:t>del establecimiento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F327F4" w:rsidRPr="00DC1FF0" w:rsidTr="0047591E">
        <w:trPr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7F4" w:rsidRPr="00DC1FF0" w:rsidRDefault="00F327F4" w:rsidP="00DC1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9C5F2B" w:rsidRDefault="009C5F2B" w:rsidP="00DC1FF0">
      <w:pPr>
        <w:ind w:left="-708" w:hanging="1"/>
      </w:pPr>
    </w:p>
    <w:sectPr w:rsidR="009C5F2B" w:rsidSect="00F327F4">
      <w:footerReference w:type="default" r:id="rId8"/>
      <w:pgSz w:w="12240" w:h="18720" w:code="14"/>
      <w:pgMar w:top="720" w:right="720" w:bottom="1135" w:left="720" w:header="142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59" w:rsidRDefault="00645859" w:rsidP="00357FB0">
      <w:pPr>
        <w:spacing w:after="0" w:line="240" w:lineRule="auto"/>
      </w:pPr>
      <w:r>
        <w:separator/>
      </w:r>
    </w:p>
  </w:endnote>
  <w:endnote w:type="continuationSeparator" w:id="0">
    <w:p w:rsidR="00645859" w:rsidRDefault="00645859" w:rsidP="0035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5B" w:rsidRDefault="0046205C" w:rsidP="0046205C">
    <w:pPr>
      <w:pStyle w:val="Piedepgina"/>
      <w:jc w:val="center"/>
      <w:rPr>
        <w:sz w:val="18"/>
        <w:lang w:val="es-ES_tradnl"/>
      </w:rPr>
    </w:pPr>
    <w:r w:rsidRPr="0046205C">
      <w:rPr>
        <w:sz w:val="18"/>
        <w:lang w:val="es-ES_tradnl"/>
      </w:rPr>
      <w:t>Secretaría Regional Ministerial de Salud Región Metropolitana</w:t>
    </w:r>
    <w:r>
      <w:rPr>
        <w:sz w:val="18"/>
        <w:lang w:val="es-ES_tradnl"/>
      </w:rPr>
      <w:t xml:space="preserve">, </w:t>
    </w:r>
    <w:r w:rsidR="00724B5B">
      <w:rPr>
        <w:sz w:val="18"/>
        <w:lang w:val="es-ES_tradnl"/>
      </w:rPr>
      <w:t>Profesiones Médicas</w:t>
    </w:r>
  </w:p>
  <w:p w:rsidR="0046205C" w:rsidRPr="0046205C" w:rsidRDefault="0046205C" w:rsidP="0046205C">
    <w:pPr>
      <w:pStyle w:val="Piedepgina"/>
      <w:jc w:val="center"/>
      <w:rPr>
        <w:sz w:val="18"/>
        <w:lang w:val="es-ES_tradnl"/>
      </w:rPr>
    </w:pPr>
    <w:r w:rsidRPr="0046205C">
      <w:rPr>
        <w:sz w:val="18"/>
        <w:lang w:val="es-ES_tradnl"/>
      </w:rPr>
      <w:t>Dieciocho Nº 120, Santiago Centro</w:t>
    </w:r>
  </w:p>
  <w:p w:rsidR="0046205C" w:rsidRDefault="0046205C" w:rsidP="0046205C">
    <w:pPr>
      <w:pStyle w:val="Piedepgina"/>
      <w:jc w:val="center"/>
      <w:rPr>
        <w:sz w:val="18"/>
        <w:lang w:val="es-ES_tradnl"/>
      </w:rPr>
    </w:pPr>
    <w:r w:rsidRPr="0046205C">
      <w:rPr>
        <w:sz w:val="18"/>
        <w:lang w:val="es-ES_tradnl"/>
      </w:rPr>
      <w:t xml:space="preserve">Horario de Atención: </w:t>
    </w:r>
    <w:proofErr w:type="gramStart"/>
    <w:r w:rsidRPr="0046205C">
      <w:rPr>
        <w:sz w:val="18"/>
        <w:lang w:val="es-ES_tradnl"/>
      </w:rPr>
      <w:t>Lunes</w:t>
    </w:r>
    <w:proofErr w:type="gramEnd"/>
    <w:r w:rsidRPr="0046205C">
      <w:rPr>
        <w:sz w:val="18"/>
        <w:lang w:val="es-ES_tradnl"/>
      </w:rPr>
      <w:t xml:space="preserve"> a jueves 9:00 a 13:30 horas y viernes 9:00 a 13:00 horas</w:t>
    </w:r>
  </w:p>
  <w:p w:rsidR="00B72201" w:rsidRPr="0046205C" w:rsidRDefault="00B72201" w:rsidP="0046205C">
    <w:pPr>
      <w:pStyle w:val="Piedepgina"/>
      <w:jc w:val="center"/>
      <w:rPr>
        <w:sz w:val="1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59" w:rsidRDefault="00645859" w:rsidP="00357FB0">
      <w:pPr>
        <w:spacing w:after="0" w:line="240" w:lineRule="auto"/>
      </w:pPr>
      <w:r>
        <w:separator/>
      </w:r>
    </w:p>
  </w:footnote>
  <w:footnote w:type="continuationSeparator" w:id="0">
    <w:p w:rsidR="00645859" w:rsidRDefault="00645859" w:rsidP="00357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F0"/>
    <w:rsid w:val="001A4FB9"/>
    <w:rsid w:val="001D6F30"/>
    <w:rsid w:val="00263AEC"/>
    <w:rsid w:val="00357FB0"/>
    <w:rsid w:val="003B0810"/>
    <w:rsid w:val="0046205C"/>
    <w:rsid w:val="0047591E"/>
    <w:rsid w:val="00496B36"/>
    <w:rsid w:val="005B1A2F"/>
    <w:rsid w:val="00603250"/>
    <w:rsid w:val="00645859"/>
    <w:rsid w:val="00677D1B"/>
    <w:rsid w:val="007105A0"/>
    <w:rsid w:val="00724B5B"/>
    <w:rsid w:val="007434D8"/>
    <w:rsid w:val="00853E21"/>
    <w:rsid w:val="00916DB3"/>
    <w:rsid w:val="009C5F2B"/>
    <w:rsid w:val="00A31622"/>
    <w:rsid w:val="00A6266A"/>
    <w:rsid w:val="00A658A9"/>
    <w:rsid w:val="00B652F2"/>
    <w:rsid w:val="00B72201"/>
    <w:rsid w:val="00CE7011"/>
    <w:rsid w:val="00DC1FF0"/>
    <w:rsid w:val="00F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1FF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1FF0"/>
    <w:rPr>
      <w:color w:val="800080"/>
      <w:u w:val="single"/>
    </w:rPr>
  </w:style>
  <w:style w:type="paragraph" w:customStyle="1" w:styleId="font0">
    <w:name w:val="font0"/>
    <w:basedOn w:val="Normal"/>
    <w:rsid w:val="00DC1FF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CL"/>
    </w:rPr>
  </w:style>
  <w:style w:type="paragraph" w:customStyle="1" w:styleId="font5">
    <w:name w:val="font5"/>
    <w:basedOn w:val="Normal"/>
    <w:rsid w:val="00DC1F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L"/>
    </w:rPr>
  </w:style>
  <w:style w:type="paragraph" w:customStyle="1" w:styleId="font6">
    <w:name w:val="font6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s-CL"/>
    </w:rPr>
  </w:style>
  <w:style w:type="paragraph" w:customStyle="1" w:styleId="font7">
    <w:name w:val="font7"/>
    <w:basedOn w:val="Normal"/>
    <w:rsid w:val="00DC1FF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CL"/>
    </w:rPr>
  </w:style>
  <w:style w:type="paragraph" w:customStyle="1" w:styleId="xl65">
    <w:name w:val="xl65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DC1F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DC1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DC1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71">
    <w:name w:val="xl71"/>
    <w:basedOn w:val="Normal"/>
    <w:rsid w:val="00DC1FF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DC1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73">
    <w:name w:val="xl73"/>
    <w:basedOn w:val="Normal"/>
    <w:rsid w:val="00DC1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74">
    <w:name w:val="xl74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DC1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DC1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DC1F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78">
    <w:name w:val="xl78"/>
    <w:basedOn w:val="Normal"/>
    <w:rsid w:val="00DC1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79">
    <w:name w:val="xl79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2">
    <w:name w:val="xl82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CL"/>
    </w:rPr>
  </w:style>
  <w:style w:type="paragraph" w:customStyle="1" w:styleId="xl83">
    <w:name w:val="xl83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84">
    <w:name w:val="xl84"/>
    <w:basedOn w:val="Normal"/>
    <w:rsid w:val="00DC1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85">
    <w:name w:val="xl85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6">
    <w:name w:val="xl86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7">
    <w:name w:val="xl87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8">
    <w:name w:val="xl8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89">
    <w:name w:val="xl89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90">
    <w:name w:val="xl90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91">
    <w:name w:val="xl9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92">
    <w:name w:val="xl92"/>
    <w:basedOn w:val="Normal"/>
    <w:rsid w:val="00DC1F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3">
    <w:name w:val="xl93"/>
    <w:basedOn w:val="Normal"/>
    <w:rsid w:val="00DC1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4">
    <w:name w:val="xl94"/>
    <w:basedOn w:val="Normal"/>
    <w:rsid w:val="00DC1F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5">
    <w:name w:val="xl95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6">
    <w:name w:val="xl96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97">
    <w:name w:val="xl9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8">
    <w:name w:val="xl9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9">
    <w:name w:val="xl99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0">
    <w:name w:val="xl100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1">
    <w:name w:val="xl10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2">
    <w:name w:val="xl102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103">
    <w:name w:val="xl103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104">
    <w:name w:val="xl104"/>
    <w:basedOn w:val="Normal"/>
    <w:rsid w:val="00DC1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5">
    <w:name w:val="xl105"/>
    <w:basedOn w:val="Normal"/>
    <w:rsid w:val="00DC1FF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6">
    <w:name w:val="xl106"/>
    <w:basedOn w:val="Normal"/>
    <w:rsid w:val="00DC1F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7">
    <w:name w:val="xl10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108">
    <w:name w:val="xl108"/>
    <w:basedOn w:val="Normal"/>
    <w:rsid w:val="00DC1F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9">
    <w:name w:val="xl109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0">
    <w:name w:val="xl110"/>
    <w:basedOn w:val="Normal"/>
    <w:rsid w:val="00DC1F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1">
    <w:name w:val="xl111"/>
    <w:basedOn w:val="Normal"/>
    <w:rsid w:val="00DC1FF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2">
    <w:name w:val="xl112"/>
    <w:basedOn w:val="Normal"/>
    <w:rsid w:val="00DC1F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3">
    <w:name w:val="xl113"/>
    <w:basedOn w:val="Normal"/>
    <w:rsid w:val="00DC1F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4">
    <w:name w:val="xl114"/>
    <w:basedOn w:val="Normal"/>
    <w:rsid w:val="00DC1FF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5">
    <w:name w:val="xl115"/>
    <w:basedOn w:val="Normal"/>
    <w:rsid w:val="00DC1F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6">
    <w:name w:val="xl116"/>
    <w:basedOn w:val="Normal"/>
    <w:rsid w:val="00DC1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s-CL"/>
    </w:rPr>
  </w:style>
  <w:style w:type="paragraph" w:customStyle="1" w:styleId="xl117">
    <w:name w:val="xl117"/>
    <w:basedOn w:val="Normal"/>
    <w:rsid w:val="00DC1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8">
    <w:name w:val="xl11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19">
    <w:name w:val="xl119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20">
    <w:name w:val="xl120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21">
    <w:name w:val="xl12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22">
    <w:name w:val="xl122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23">
    <w:name w:val="xl123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4">
    <w:name w:val="xl124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5">
    <w:name w:val="xl125"/>
    <w:basedOn w:val="Normal"/>
    <w:rsid w:val="00DC1F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6">
    <w:name w:val="xl126"/>
    <w:basedOn w:val="Normal"/>
    <w:rsid w:val="00DC1FF0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7">
    <w:name w:val="xl127"/>
    <w:basedOn w:val="Normal"/>
    <w:rsid w:val="00DC1F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8">
    <w:name w:val="xl128"/>
    <w:basedOn w:val="Normal"/>
    <w:rsid w:val="00DC1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9">
    <w:name w:val="xl129"/>
    <w:basedOn w:val="Normal"/>
    <w:rsid w:val="00DC1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0">
    <w:name w:val="xl130"/>
    <w:basedOn w:val="Normal"/>
    <w:rsid w:val="00DC1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1">
    <w:name w:val="xl13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2">
    <w:name w:val="xl132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3">
    <w:name w:val="xl133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4">
    <w:name w:val="xl134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35">
    <w:name w:val="xl135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36">
    <w:name w:val="xl136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37">
    <w:name w:val="xl137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38">
    <w:name w:val="xl13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1">
    <w:name w:val="xl14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42">
    <w:name w:val="xl142"/>
    <w:basedOn w:val="Normal"/>
    <w:rsid w:val="00DC1FF0"/>
    <w:pPr>
      <w:pBdr>
        <w:top w:val="single" w:sz="4" w:space="0" w:color="auto"/>
        <w:bottom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43">
    <w:name w:val="xl143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44">
    <w:name w:val="xl144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45">
    <w:name w:val="xl145"/>
    <w:basedOn w:val="Normal"/>
    <w:rsid w:val="00DC1FF0"/>
    <w:pPr>
      <w:pBdr>
        <w:top w:val="single" w:sz="4" w:space="0" w:color="auto"/>
        <w:bottom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46">
    <w:name w:val="xl146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47">
    <w:name w:val="xl14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48">
    <w:name w:val="xl148"/>
    <w:basedOn w:val="Normal"/>
    <w:rsid w:val="00DC1F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49">
    <w:name w:val="xl149"/>
    <w:basedOn w:val="Normal"/>
    <w:rsid w:val="00DC1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rsid w:val="00DC1F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51">
    <w:name w:val="xl151"/>
    <w:basedOn w:val="Normal"/>
    <w:rsid w:val="00DC1F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52">
    <w:name w:val="xl152"/>
    <w:basedOn w:val="Normal"/>
    <w:rsid w:val="00DC1F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53">
    <w:name w:val="xl153"/>
    <w:basedOn w:val="Normal"/>
    <w:rsid w:val="00DC1F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4">
    <w:name w:val="xl154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55">
    <w:name w:val="xl155"/>
    <w:basedOn w:val="Normal"/>
    <w:rsid w:val="00DC1F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7">
    <w:name w:val="xl157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rsid w:val="00DC1F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9">
    <w:name w:val="xl159"/>
    <w:basedOn w:val="Normal"/>
    <w:rsid w:val="00DC1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0">
    <w:name w:val="xl160"/>
    <w:basedOn w:val="Normal"/>
    <w:rsid w:val="00DC1FF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61">
    <w:name w:val="xl161"/>
    <w:basedOn w:val="Normal"/>
    <w:rsid w:val="00DC1FF0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62">
    <w:name w:val="xl162"/>
    <w:basedOn w:val="Normal"/>
    <w:rsid w:val="00DC1FF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63">
    <w:name w:val="xl163"/>
    <w:basedOn w:val="Normal"/>
    <w:rsid w:val="00DC1FF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4">
    <w:name w:val="xl164"/>
    <w:basedOn w:val="Normal"/>
    <w:rsid w:val="00DC1FF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5">
    <w:name w:val="xl165"/>
    <w:basedOn w:val="Normal"/>
    <w:rsid w:val="00DC1F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6">
    <w:name w:val="xl166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67">
    <w:name w:val="xl16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68">
    <w:name w:val="xl168"/>
    <w:basedOn w:val="Normal"/>
    <w:rsid w:val="00DC1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CL"/>
    </w:rPr>
  </w:style>
  <w:style w:type="paragraph" w:customStyle="1" w:styleId="xl169">
    <w:name w:val="xl169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70">
    <w:name w:val="xl170"/>
    <w:basedOn w:val="Normal"/>
    <w:rsid w:val="00DC1FF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71">
    <w:name w:val="xl171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72">
    <w:name w:val="xl172"/>
    <w:basedOn w:val="Normal"/>
    <w:rsid w:val="00DC1FF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3">
    <w:name w:val="xl173"/>
    <w:basedOn w:val="Normal"/>
    <w:rsid w:val="00DC1FF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4">
    <w:name w:val="xl174"/>
    <w:basedOn w:val="Normal"/>
    <w:rsid w:val="00DC1FF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5">
    <w:name w:val="xl175"/>
    <w:basedOn w:val="Normal"/>
    <w:rsid w:val="00DC1FF0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6">
    <w:name w:val="xl176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7">
    <w:name w:val="xl17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8">
    <w:name w:val="xl17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9">
    <w:name w:val="xl179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80">
    <w:name w:val="xl180"/>
    <w:basedOn w:val="Normal"/>
    <w:rsid w:val="00DC1F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81">
    <w:name w:val="xl18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82">
    <w:name w:val="xl182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83">
    <w:name w:val="xl183"/>
    <w:basedOn w:val="Normal"/>
    <w:rsid w:val="00DC1FF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84">
    <w:name w:val="xl184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85">
    <w:name w:val="xl185"/>
    <w:basedOn w:val="Normal"/>
    <w:rsid w:val="00DC1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86">
    <w:name w:val="xl186"/>
    <w:basedOn w:val="Normal"/>
    <w:rsid w:val="00DC1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87">
    <w:name w:val="xl187"/>
    <w:basedOn w:val="Normal"/>
    <w:rsid w:val="00DC1FF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88">
    <w:name w:val="xl18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57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FB0"/>
  </w:style>
  <w:style w:type="paragraph" w:styleId="Piedepgina">
    <w:name w:val="footer"/>
    <w:basedOn w:val="Normal"/>
    <w:link w:val="PiedepginaCar"/>
    <w:uiPriority w:val="99"/>
    <w:unhideWhenUsed/>
    <w:rsid w:val="00357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FB0"/>
  </w:style>
  <w:style w:type="paragraph" w:styleId="Textodeglobo">
    <w:name w:val="Balloon Text"/>
    <w:basedOn w:val="Normal"/>
    <w:link w:val="TextodegloboCar"/>
    <w:uiPriority w:val="99"/>
    <w:semiHidden/>
    <w:unhideWhenUsed/>
    <w:rsid w:val="0035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1FF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1FF0"/>
    <w:rPr>
      <w:color w:val="800080"/>
      <w:u w:val="single"/>
    </w:rPr>
  </w:style>
  <w:style w:type="paragraph" w:customStyle="1" w:styleId="font0">
    <w:name w:val="font0"/>
    <w:basedOn w:val="Normal"/>
    <w:rsid w:val="00DC1FF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CL"/>
    </w:rPr>
  </w:style>
  <w:style w:type="paragraph" w:customStyle="1" w:styleId="font5">
    <w:name w:val="font5"/>
    <w:basedOn w:val="Normal"/>
    <w:rsid w:val="00DC1F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L"/>
    </w:rPr>
  </w:style>
  <w:style w:type="paragraph" w:customStyle="1" w:styleId="font6">
    <w:name w:val="font6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s-CL"/>
    </w:rPr>
  </w:style>
  <w:style w:type="paragraph" w:customStyle="1" w:styleId="font7">
    <w:name w:val="font7"/>
    <w:basedOn w:val="Normal"/>
    <w:rsid w:val="00DC1FF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CL"/>
    </w:rPr>
  </w:style>
  <w:style w:type="paragraph" w:customStyle="1" w:styleId="xl65">
    <w:name w:val="xl65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DC1F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DC1F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DC1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71">
    <w:name w:val="xl71"/>
    <w:basedOn w:val="Normal"/>
    <w:rsid w:val="00DC1FF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DC1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73">
    <w:name w:val="xl73"/>
    <w:basedOn w:val="Normal"/>
    <w:rsid w:val="00DC1F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74">
    <w:name w:val="xl74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DC1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DC1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DC1FF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78">
    <w:name w:val="xl78"/>
    <w:basedOn w:val="Normal"/>
    <w:rsid w:val="00DC1FF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79">
    <w:name w:val="xl79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2">
    <w:name w:val="xl82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CL"/>
    </w:rPr>
  </w:style>
  <w:style w:type="paragraph" w:customStyle="1" w:styleId="xl83">
    <w:name w:val="xl83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84">
    <w:name w:val="xl84"/>
    <w:basedOn w:val="Normal"/>
    <w:rsid w:val="00DC1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85">
    <w:name w:val="xl85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6">
    <w:name w:val="xl86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7">
    <w:name w:val="xl87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8">
    <w:name w:val="xl8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89">
    <w:name w:val="xl89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90">
    <w:name w:val="xl90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91">
    <w:name w:val="xl9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92">
    <w:name w:val="xl92"/>
    <w:basedOn w:val="Normal"/>
    <w:rsid w:val="00DC1F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3">
    <w:name w:val="xl93"/>
    <w:basedOn w:val="Normal"/>
    <w:rsid w:val="00DC1F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4">
    <w:name w:val="xl94"/>
    <w:basedOn w:val="Normal"/>
    <w:rsid w:val="00DC1F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5">
    <w:name w:val="xl95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6">
    <w:name w:val="xl96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97">
    <w:name w:val="xl9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8">
    <w:name w:val="xl9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99">
    <w:name w:val="xl99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0">
    <w:name w:val="xl100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1">
    <w:name w:val="xl10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02">
    <w:name w:val="xl102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103">
    <w:name w:val="xl103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104">
    <w:name w:val="xl104"/>
    <w:basedOn w:val="Normal"/>
    <w:rsid w:val="00DC1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5">
    <w:name w:val="xl105"/>
    <w:basedOn w:val="Normal"/>
    <w:rsid w:val="00DC1FF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6">
    <w:name w:val="xl106"/>
    <w:basedOn w:val="Normal"/>
    <w:rsid w:val="00DC1F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7">
    <w:name w:val="xl10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108">
    <w:name w:val="xl108"/>
    <w:basedOn w:val="Normal"/>
    <w:rsid w:val="00DC1F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9">
    <w:name w:val="xl109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0">
    <w:name w:val="xl110"/>
    <w:basedOn w:val="Normal"/>
    <w:rsid w:val="00DC1F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1">
    <w:name w:val="xl111"/>
    <w:basedOn w:val="Normal"/>
    <w:rsid w:val="00DC1FF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2">
    <w:name w:val="xl112"/>
    <w:basedOn w:val="Normal"/>
    <w:rsid w:val="00DC1F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3">
    <w:name w:val="xl113"/>
    <w:basedOn w:val="Normal"/>
    <w:rsid w:val="00DC1F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4">
    <w:name w:val="xl114"/>
    <w:basedOn w:val="Normal"/>
    <w:rsid w:val="00DC1FF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5">
    <w:name w:val="xl115"/>
    <w:basedOn w:val="Normal"/>
    <w:rsid w:val="00DC1F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16">
    <w:name w:val="xl116"/>
    <w:basedOn w:val="Normal"/>
    <w:rsid w:val="00DC1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s-CL"/>
    </w:rPr>
  </w:style>
  <w:style w:type="paragraph" w:customStyle="1" w:styleId="xl117">
    <w:name w:val="xl117"/>
    <w:basedOn w:val="Normal"/>
    <w:rsid w:val="00DC1F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18">
    <w:name w:val="xl11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19">
    <w:name w:val="xl119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20">
    <w:name w:val="xl120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21">
    <w:name w:val="xl12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22">
    <w:name w:val="xl122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23">
    <w:name w:val="xl123"/>
    <w:basedOn w:val="Normal"/>
    <w:rsid w:val="00DC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4">
    <w:name w:val="xl124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5">
    <w:name w:val="xl125"/>
    <w:basedOn w:val="Normal"/>
    <w:rsid w:val="00DC1F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6">
    <w:name w:val="xl126"/>
    <w:basedOn w:val="Normal"/>
    <w:rsid w:val="00DC1FF0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7">
    <w:name w:val="xl127"/>
    <w:basedOn w:val="Normal"/>
    <w:rsid w:val="00DC1F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8">
    <w:name w:val="xl128"/>
    <w:basedOn w:val="Normal"/>
    <w:rsid w:val="00DC1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29">
    <w:name w:val="xl129"/>
    <w:basedOn w:val="Normal"/>
    <w:rsid w:val="00DC1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0">
    <w:name w:val="xl130"/>
    <w:basedOn w:val="Normal"/>
    <w:rsid w:val="00DC1F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1">
    <w:name w:val="xl13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2">
    <w:name w:val="xl132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3">
    <w:name w:val="xl133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4">
    <w:name w:val="xl134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35">
    <w:name w:val="xl135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36">
    <w:name w:val="xl136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37">
    <w:name w:val="xl137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38">
    <w:name w:val="xl13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1">
    <w:name w:val="xl14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42">
    <w:name w:val="xl142"/>
    <w:basedOn w:val="Normal"/>
    <w:rsid w:val="00DC1FF0"/>
    <w:pPr>
      <w:pBdr>
        <w:top w:val="single" w:sz="4" w:space="0" w:color="auto"/>
        <w:bottom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43">
    <w:name w:val="xl143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44">
    <w:name w:val="xl144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45">
    <w:name w:val="xl145"/>
    <w:basedOn w:val="Normal"/>
    <w:rsid w:val="00DC1FF0"/>
    <w:pPr>
      <w:pBdr>
        <w:top w:val="single" w:sz="4" w:space="0" w:color="auto"/>
        <w:bottom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46">
    <w:name w:val="xl146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47">
    <w:name w:val="xl14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48">
    <w:name w:val="xl148"/>
    <w:basedOn w:val="Normal"/>
    <w:rsid w:val="00DC1FF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49">
    <w:name w:val="xl149"/>
    <w:basedOn w:val="Normal"/>
    <w:rsid w:val="00DC1F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rsid w:val="00DC1F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51">
    <w:name w:val="xl151"/>
    <w:basedOn w:val="Normal"/>
    <w:rsid w:val="00DC1F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52">
    <w:name w:val="xl152"/>
    <w:basedOn w:val="Normal"/>
    <w:rsid w:val="00DC1F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53">
    <w:name w:val="xl153"/>
    <w:basedOn w:val="Normal"/>
    <w:rsid w:val="00DC1F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4">
    <w:name w:val="xl154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55">
    <w:name w:val="xl155"/>
    <w:basedOn w:val="Normal"/>
    <w:rsid w:val="00DC1F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rsid w:val="00DC1F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7">
    <w:name w:val="xl157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rsid w:val="00DC1F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9">
    <w:name w:val="xl159"/>
    <w:basedOn w:val="Normal"/>
    <w:rsid w:val="00DC1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0">
    <w:name w:val="xl160"/>
    <w:basedOn w:val="Normal"/>
    <w:rsid w:val="00DC1FF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61">
    <w:name w:val="xl161"/>
    <w:basedOn w:val="Normal"/>
    <w:rsid w:val="00DC1FF0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62">
    <w:name w:val="xl162"/>
    <w:basedOn w:val="Normal"/>
    <w:rsid w:val="00DC1FF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63">
    <w:name w:val="xl163"/>
    <w:basedOn w:val="Normal"/>
    <w:rsid w:val="00DC1FF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4">
    <w:name w:val="xl164"/>
    <w:basedOn w:val="Normal"/>
    <w:rsid w:val="00DC1FF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5">
    <w:name w:val="xl165"/>
    <w:basedOn w:val="Normal"/>
    <w:rsid w:val="00DC1F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6">
    <w:name w:val="xl166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xl167">
    <w:name w:val="xl16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68">
    <w:name w:val="xl168"/>
    <w:basedOn w:val="Normal"/>
    <w:rsid w:val="00DC1F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CL"/>
    </w:rPr>
  </w:style>
  <w:style w:type="paragraph" w:customStyle="1" w:styleId="xl169">
    <w:name w:val="xl169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70">
    <w:name w:val="xl170"/>
    <w:basedOn w:val="Normal"/>
    <w:rsid w:val="00DC1FF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71">
    <w:name w:val="xl171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72">
    <w:name w:val="xl172"/>
    <w:basedOn w:val="Normal"/>
    <w:rsid w:val="00DC1FF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3">
    <w:name w:val="xl173"/>
    <w:basedOn w:val="Normal"/>
    <w:rsid w:val="00DC1FF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4">
    <w:name w:val="xl174"/>
    <w:basedOn w:val="Normal"/>
    <w:rsid w:val="00DC1FF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5">
    <w:name w:val="xl175"/>
    <w:basedOn w:val="Normal"/>
    <w:rsid w:val="00DC1FF0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6">
    <w:name w:val="xl176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7">
    <w:name w:val="xl177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8">
    <w:name w:val="xl17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79">
    <w:name w:val="xl179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80">
    <w:name w:val="xl180"/>
    <w:basedOn w:val="Normal"/>
    <w:rsid w:val="00DC1F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181">
    <w:name w:val="xl181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82">
    <w:name w:val="xl182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83">
    <w:name w:val="xl183"/>
    <w:basedOn w:val="Normal"/>
    <w:rsid w:val="00DC1FF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84">
    <w:name w:val="xl184"/>
    <w:basedOn w:val="Normal"/>
    <w:rsid w:val="00DC1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CL"/>
    </w:rPr>
  </w:style>
  <w:style w:type="paragraph" w:customStyle="1" w:styleId="xl185">
    <w:name w:val="xl185"/>
    <w:basedOn w:val="Normal"/>
    <w:rsid w:val="00DC1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86">
    <w:name w:val="xl186"/>
    <w:basedOn w:val="Normal"/>
    <w:rsid w:val="00DC1F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L"/>
    </w:rPr>
  </w:style>
  <w:style w:type="paragraph" w:customStyle="1" w:styleId="xl187">
    <w:name w:val="xl187"/>
    <w:basedOn w:val="Normal"/>
    <w:rsid w:val="00DC1FF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88">
    <w:name w:val="xl188"/>
    <w:basedOn w:val="Normal"/>
    <w:rsid w:val="00DC1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57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FB0"/>
  </w:style>
  <w:style w:type="paragraph" w:styleId="Piedepgina">
    <w:name w:val="footer"/>
    <w:basedOn w:val="Normal"/>
    <w:link w:val="PiedepginaCar"/>
    <w:uiPriority w:val="99"/>
    <w:unhideWhenUsed/>
    <w:rsid w:val="00357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FB0"/>
  </w:style>
  <w:style w:type="paragraph" w:styleId="Textodeglobo">
    <w:name w:val="Balloon Text"/>
    <w:basedOn w:val="Normal"/>
    <w:link w:val="TextodegloboCar"/>
    <w:uiPriority w:val="99"/>
    <w:semiHidden/>
    <w:unhideWhenUsed/>
    <w:rsid w:val="0035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 Fontecilla Schmidt</dc:creator>
  <cp:lastModifiedBy>morenita a</cp:lastModifiedBy>
  <cp:revision>2</cp:revision>
  <dcterms:created xsi:type="dcterms:W3CDTF">2016-03-27T20:45:00Z</dcterms:created>
  <dcterms:modified xsi:type="dcterms:W3CDTF">2016-03-27T20:45:00Z</dcterms:modified>
</cp:coreProperties>
</file>