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617F" w14:textId="77777777" w:rsidR="005458A2" w:rsidRPr="005458A2" w:rsidRDefault="005458A2" w:rsidP="00F248F6">
      <w:pPr>
        <w:rPr>
          <w:b/>
          <w:color w:val="002060"/>
          <w:sz w:val="32"/>
          <w:szCs w:val="28"/>
          <w:u w:val="single"/>
          <w:lang w:val="es-AR"/>
        </w:rPr>
      </w:pPr>
    </w:p>
    <w:p w14:paraId="3312F6F7" w14:textId="77777777" w:rsidR="005458A2" w:rsidRPr="00C867F5" w:rsidRDefault="005458A2" w:rsidP="00F248F6">
      <w:pPr>
        <w:jc w:val="center"/>
        <w:rPr>
          <w:b/>
          <w:color w:val="404040" w:themeColor="text1" w:themeTint="BF"/>
          <w:sz w:val="32"/>
          <w:szCs w:val="28"/>
          <w:u w:val="single"/>
          <w:lang w:val="es-AR"/>
        </w:rPr>
      </w:pPr>
      <w:r w:rsidRPr="00C867F5">
        <w:rPr>
          <w:b/>
          <w:color w:val="404040" w:themeColor="text1" w:themeTint="BF"/>
          <w:sz w:val="32"/>
          <w:szCs w:val="28"/>
          <w:u w:val="single"/>
          <w:lang w:val="es-AR"/>
        </w:rPr>
        <w:t>FORMULARIO DE INSCRIPCIÓ</w:t>
      </w:r>
      <w:r w:rsidR="004F7DBA" w:rsidRPr="00C867F5">
        <w:rPr>
          <w:b/>
          <w:color w:val="404040" w:themeColor="text1" w:themeTint="BF"/>
          <w:sz w:val="32"/>
          <w:szCs w:val="28"/>
          <w:u w:val="single"/>
          <w:lang w:val="es-AR"/>
        </w:rPr>
        <w:t>N</w:t>
      </w:r>
    </w:p>
    <w:p w14:paraId="7999338D" w14:textId="77777777" w:rsidR="00F248F6" w:rsidRPr="00C867F5" w:rsidRDefault="00F248F6" w:rsidP="00F248F6">
      <w:pPr>
        <w:jc w:val="center"/>
        <w:rPr>
          <w:b/>
          <w:color w:val="404040" w:themeColor="text1" w:themeTint="BF"/>
          <w:sz w:val="32"/>
          <w:szCs w:val="28"/>
          <w:u w:val="single"/>
          <w:lang w:val="es-AR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C867F5" w:rsidRPr="00C867F5" w14:paraId="249EDA48" w14:textId="77777777" w:rsidTr="00B330D3">
        <w:tc>
          <w:tcPr>
            <w:tcW w:w="9073" w:type="dxa"/>
            <w:gridSpan w:val="2"/>
          </w:tcPr>
          <w:p w14:paraId="055B8F8D" w14:textId="77777777" w:rsidR="00A23FA9" w:rsidRPr="00C867F5" w:rsidRDefault="00A23FA9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Nombre: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21B2144E" w14:textId="77777777" w:rsidTr="00B330D3">
        <w:tc>
          <w:tcPr>
            <w:tcW w:w="9073" w:type="dxa"/>
            <w:gridSpan w:val="2"/>
          </w:tcPr>
          <w:p w14:paraId="7D28CF9F" w14:textId="77777777" w:rsidR="00A23FA9" w:rsidRPr="00C867F5" w:rsidRDefault="00A23FA9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Rut:</w:t>
            </w:r>
          </w:p>
        </w:tc>
      </w:tr>
      <w:tr w:rsidR="00C867F5" w:rsidRPr="00C867F5" w14:paraId="6C01E037" w14:textId="77777777" w:rsidTr="00B330D3">
        <w:tc>
          <w:tcPr>
            <w:tcW w:w="9073" w:type="dxa"/>
            <w:gridSpan w:val="2"/>
          </w:tcPr>
          <w:p w14:paraId="47C1AC75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Profesión: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64FB6F4F" w14:textId="77777777" w:rsidTr="00B330D3">
        <w:tc>
          <w:tcPr>
            <w:tcW w:w="9073" w:type="dxa"/>
            <w:gridSpan w:val="2"/>
          </w:tcPr>
          <w:p w14:paraId="1F038469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Dirección: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594BAEA8" w14:textId="77777777" w:rsidTr="00B330D3">
        <w:tc>
          <w:tcPr>
            <w:tcW w:w="9073" w:type="dxa"/>
            <w:gridSpan w:val="2"/>
          </w:tcPr>
          <w:p w14:paraId="1CEA0843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Cuidad: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6C08DA11" w14:textId="77777777" w:rsidTr="00B330D3">
        <w:trPr>
          <w:trHeight w:val="376"/>
        </w:trPr>
        <w:tc>
          <w:tcPr>
            <w:tcW w:w="9073" w:type="dxa"/>
            <w:gridSpan w:val="2"/>
          </w:tcPr>
          <w:p w14:paraId="47784556" w14:textId="77777777" w:rsidR="00BC7979" w:rsidRPr="00C867F5" w:rsidRDefault="00BC7979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Región: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3F910B05" w14:textId="77777777" w:rsidTr="00B330D3">
        <w:tc>
          <w:tcPr>
            <w:tcW w:w="9073" w:type="dxa"/>
            <w:gridSpan w:val="2"/>
          </w:tcPr>
          <w:p w14:paraId="2AA2B89C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Pais:</w:t>
            </w:r>
          </w:p>
        </w:tc>
      </w:tr>
      <w:tr w:rsidR="00C867F5" w:rsidRPr="00C867F5" w14:paraId="24A26FAA" w14:textId="77777777" w:rsidTr="00B330D3">
        <w:tc>
          <w:tcPr>
            <w:tcW w:w="9073" w:type="dxa"/>
            <w:gridSpan w:val="2"/>
          </w:tcPr>
          <w:p w14:paraId="3A608A32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Lugar de Trabajo: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2742FFC0" w14:textId="77777777" w:rsidTr="00B330D3">
        <w:tc>
          <w:tcPr>
            <w:tcW w:w="9073" w:type="dxa"/>
            <w:gridSpan w:val="2"/>
          </w:tcPr>
          <w:p w14:paraId="06A29BE3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Dirección: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2DFC3798" w14:textId="77777777" w:rsidTr="00B330D3">
        <w:tc>
          <w:tcPr>
            <w:tcW w:w="9073" w:type="dxa"/>
            <w:gridSpan w:val="2"/>
          </w:tcPr>
          <w:p w14:paraId="505A29A3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Cuidad: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18272D08" w14:textId="77777777" w:rsidTr="00B330D3">
        <w:tc>
          <w:tcPr>
            <w:tcW w:w="9073" w:type="dxa"/>
            <w:gridSpan w:val="2"/>
          </w:tcPr>
          <w:p w14:paraId="3FED92D8" w14:textId="77777777" w:rsidR="005458A2" w:rsidRPr="00C867F5" w:rsidRDefault="00A23FA9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Región</w:t>
            </w:r>
            <w:r w:rsidR="005458A2" w:rsidRPr="00C867F5">
              <w:rPr>
                <w:color w:val="404040" w:themeColor="text1" w:themeTint="BF"/>
                <w:sz w:val="28"/>
                <w:szCs w:val="28"/>
                <w:lang w:val="es-AR"/>
              </w:rPr>
              <w:t>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2D33458F" w14:textId="77777777" w:rsidTr="00B330D3">
        <w:tc>
          <w:tcPr>
            <w:tcW w:w="4536" w:type="dxa"/>
          </w:tcPr>
          <w:p w14:paraId="31F7471A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Celular:</w:t>
            </w:r>
          </w:p>
        </w:tc>
        <w:tc>
          <w:tcPr>
            <w:tcW w:w="4537" w:type="dxa"/>
          </w:tcPr>
          <w:p w14:paraId="766F76F3" w14:textId="77777777" w:rsidR="005458A2" w:rsidRPr="00C867F5" w:rsidRDefault="005458A2" w:rsidP="005458A2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Telefono:</w:t>
            </w:r>
          </w:p>
        </w:tc>
      </w:tr>
      <w:tr w:rsidR="00C867F5" w:rsidRPr="00C867F5" w14:paraId="5DA622B6" w14:textId="77777777" w:rsidTr="00B330D3">
        <w:tc>
          <w:tcPr>
            <w:tcW w:w="9073" w:type="dxa"/>
            <w:gridSpan w:val="2"/>
          </w:tcPr>
          <w:p w14:paraId="23004D67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Email:</w:t>
            </w:r>
          </w:p>
        </w:tc>
      </w:tr>
    </w:tbl>
    <w:p w14:paraId="498E8618" w14:textId="77777777" w:rsidR="00124AEC" w:rsidRPr="00C867F5" w:rsidRDefault="00124AEC" w:rsidP="004F7DBA">
      <w:pPr>
        <w:rPr>
          <w:bCs/>
          <w:color w:val="404040" w:themeColor="text1" w:themeTint="BF"/>
          <w:lang w:val="es-AR"/>
        </w:rPr>
      </w:pPr>
    </w:p>
    <w:p w14:paraId="7BBB28B9" w14:textId="77777777" w:rsidR="00124AEC" w:rsidRPr="00C867F5" w:rsidRDefault="00124AEC" w:rsidP="004F7DBA">
      <w:pPr>
        <w:rPr>
          <w:bCs/>
          <w:color w:val="404040" w:themeColor="text1" w:themeTint="BF"/>
          <w:lang w:val="es-AR"/>
        </w:rPr>
      </w:pPr>
    </w:p>
    <w:p w14:paraId="56163186" w14:textId="77777777" w:rsidR="004F7DBA" w:rsidRPr="00C867F5" w:rsidRDefault="004F7DBA" w:rsidP="004F7DBA">
      <w:pPr>
        <w:rPr>
          <w:bCs/>
          <w:color w:val="404040" w:themeColor="text1" w:themeTint="BF"/>
          <w:lang w:val="es-AR"/>
        </w:rPr>
      </w:pPr>
      <w:r w:rsidRPr="00C867F5">
        <w:rPr>
          <w:bCs/>
          <w:color w:val="404040" w:themeColor="text1" w:themeTint="BF"/>
          <w:lang w:val="es-AR"/>
        </w:rPr>
        <w:t>*Por favor indique su profesión y adjunte una copia de su licencia o certificado de la superintendencia con su formulario de registro.</w:t>
      </w:r>
    </w:p>
    <w:p w14:paraId="2C76C64F" w14:textId="77777777" w:rsidR="004F7DBA" w:rsidRPr="00C867F5" w:rsidRDefault="004F7DBA" w:rsidP="004F7DBA">
      <w:pPr>
        <w:rPr>
          <w:bCs/>
          <w:color w:val="404040" w:themeColor="text1" w:themeTint="BF"/>
          <w:u w:val="single"/>
          <w:lang w:val="es-AR"/>
        </w:rPr>
      </w:pPr>
    </w:p>
    <w:p w14:paraId="78495B13" w14:textId="74C9156D" w:rsidR="00F11294" w:rsidRPr="00C867F5" w:rsidRDefault="004F7DBA" w:rsidP="00F11294">
      <w:pPr>
        <w:jc w:val="center"/>
        <w:rPr>
          <w:b/>
          <w:bCs/>
          <w:color w:val="404040" w:themeColor="text1" w:themeTint="BF"/>
          <w:u w:val="single"/>
          <w:lang w:val="es-AR"/>
        </w:rPr>
      </w:pPr>
      <w:r w:rsidRPr="00C867F5">
        <w:rPr>
          <w:b/>
          <w:bCs/>
          <w:color w:val="404040" w:themeColor="text1" w:themeTint="BF"/>
          <w:u w:val="single"/>
          <w:lang w:val="es-AR"/>
        </w:rPr>
        <w:t>COSTO DEL CURSO:</w:t>
      </w:r>
    </w:p>
    <w:p w14:paraId="7055898D" w14:textId="77777777" w:rsidR="00706FFE" w:rsidRPr="00C867F5" w:rsidRDefault="00706FFE" w:rsidP="00706FFE">
      <w:pPr>
        <w:jc w:val="center"/>
        <w:rPr>
          <w:b/>
          <w:bCs/>
          <w:color w:val="404040" w:themeColor="text1" w:themeTint="BF"/>
          <w:lang w:val="es-AR"/>
        </w:rPr>
      </w:pPr>
    </w:p>
    <w:p w14:paraId="1C8AEA66" w14:textId="5BCF9339" w:rsidR="00F248F6" w:rsidRDefault="00391D84" w:rsidP="00391D84">
      <w:pPr>
        <w:rPr>
          <w:bCs/>
          <w:color w:val="404040" w:themeColor="text1" w:themeTint="BF"/>
        </w:rPr>
      </w:pPr>
      <w:r>
        <w:rPr>
          <w:bCs/>
          <w:color w:val="404040" w:themeColor="text1" w:themeTint="BF"/>
          <w:lang w:val="es-AR"/>
        </w:rPr>
        <w:t>Curso Módulo 1: Evaluación, Complicaciones y</w:t>
      </w:r>
      <w:r w:rsidRPr="00391D84">
        <w:rPr>
          <w:bCs/>
          <w:color w:val="404040" w:themeColor="text1" w:themeTint="BF"/>
          <w:lang w:val="es-AR"/>
        </w:rPr>
        <w:t xml:space="preserve"> Tratamiento</w:t>
      </w:r>
      <w:r>
        <w:rPr>
          <w:bCs/>
          <w:color w:val="404040" w:themeColor="text1" w:themeTint="BF"/>
          <w:lang w:val="es-AR"/>
        </w:rPr>
        <w:t xml:space="preserve"> en Cirugía Plástica: </w:t>
      </w:r>
      <w:r w:rsidR="00BC7979" w:rsidRPr="00C867F5">
        <w:rPr>
          <w:bCs/>
          <w:color w:val="404040" w:themeColor="text1" w:themeTint="BF"/>
        </w:rPr>
        <w:t>$ 180</w:t>
      </w:r>
      <w:r w:rsidR="00F248F6" w:rsidRPr="00C867F5">
        <w:rPr>
          <w:bCs/>
          <w:color w:val="404040" w:themeColor="text1" w:themeTint="BF"/>
        </w:rPr>
        <w:t>.000.-</w:t>
      </w:r>
    </w:p>
    <w:p w14:paraId="414D39F1" w14:textId="6966364A" w:rsidR="00391D84" w:rsidRDefault="00391D84" w:rsidP="00391D84">
      <w:pPr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Curso Módulo 2: Fibrosis y</w:t>
      </w:r>
      <w:r w:rsidRPr="00391D84">
        <w:rPr>
          <w:bCs/>
          <w:color w:val="404040" w:themeColor="text1" w:themeTint="BF"/>
        </w:rPr>
        <w:t xml:space="preserve"> Co</w:t>
      </w:r>
      <w:r>
        <w:rPr>
          <w:bCs/>
          <w:color w:val="404040" w:themeColor="text1" w:themeTint="BF"/>
        </w:rPr>
        <w:t xml:space="preserve">ntractura Capsular: Prevención y </w:t>
      </w:r>
      <w:r w:rsidRPr="00391D84">
        <w:rPr>
          <w:bCs/>
          <w:color w:val="404040" w:themeColor="text1" w:themeTint="BF"/>
        </w:rPr>
        <w:t>Tratamiento</w:t>
      </w:r>
      <w:r>
        <w:rPr>
          <w:bCs/>
          <w:color w:val="404040" w:themeColor="text1" w:themeTint="BF"/>
        </w:rPr>
        <w:t>: $120.000.-</w:t>
      </w:r>
    </w:p>
    <w:p w14:paraId="0F0C0009" w14:textId="1275E595" w:rsidR="00391D84" w:rsidRPr="00C867F5" w:rsidRDefault="00391D84" w:rsidP="00391D84">
      <w:pPr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Curso Módulo 1 y 2: $260.000.-</w:t>
      </w:r>
    </w:p>
    <w:p w14:paraId="184F0E6B" w14:textId="77777777" w:rsidR="00E31B55" w:rsidRPr="00C867F5" w:rsidRDefault="00E31B55" w:rsidP="007B3C7F">
      <w:pPr>
        <w:ind w:left="720"/>
        <w:rPr>
          <w:bCs/>
          <w:color w:val="404040" w:themeColor="text1" w:themeTint="BF"/>
        </w:rPr>
      </w:pPr>
    </w:p>
    <w:p w14:paraId="2BE8DDAA" w14:textId="77777777" w:rsidR="00F877C2" w:rsidRPr="00C867F5" w:rsidRDefault="00F248F6" w:rsidP="00BC7979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 xml:space="preserve">Para reservar </w:t>
      </w:r>
      <w:r w:rsidR="00BC7979" w:rsidRPr="00C867F5">
        <w:rPr>
          <w:bCs/>
          <w:color w:val="404040" w:themeColor="text1" w:themeTint="BF"/>
        </w:rPr>
        <w:t xml:space="preserve">el cupo </w:t>
      </w:r>
      <w:r w:rsidRPr="00C867F5">
        <w:rPr>
          <w:bCs/>
          <w:color w:val="404040" w:themeColor="text1" w:themeTint="BF"/>
        </w:rPr>
        <w:t>s</w:t>
      </w:r>
      <w:r w:rsidR="00BC7979" w:rsidRPr="00C867F5">
        <w:rPr>
          <w:bCs/>
          <w:color w:val="404040" w:themeColor="text1" w:themeTint="BF"/>
        </w:rPr>
        <w:t xml:space="preserve">e </w:t>
      </w:r>
      <w:r w:rsidR="00C867F5" w:rsidRPr="00C867F5">
        <w:rPr>
          <w:bCs/>
          <w:color w:val="404040" w:themeColor="text1" w:themeTint="BF"/>
        </w:rPr>
        <w:t>deberá realizar el pago de $4</w:t>
      </w:r>
      <w:r w:rsidR="00BC7979" w:rsidRPr="00C867F5">
        <w:rPr>
          <w:bCs/>
          <w:color w:val="404040" w:themeColor="text1" w:themeTint="BF"/>
        </w:rPr>
        <w:t xml:space="preserve">0.000.- </w:t>
      </w:r>
    </w:p>
    <w:p w14:paraId="1F8C7E7A" w14:textId="77777777" w:rsidR="00BC7979" w:rsidRPr="00C867F5" w:rsidRDefault="00BC7979" w:rsidP="00BC7979">
      <w:pPr>
        <w:rPr>
          <w:bCs/>
          <w:color w:val="404040" w:themeColor="text1" w:themeTint="BF"/>
        </w:rPr>
      </w:pPr>
    </w:p>
    <w:p w14:paraId="6BDCDF3E" w14:textId="77777777" w:rsidR="00F877C2" w:rsidRPr="00C867F5" w:rsidRDefault="00F877C2" w:rsidP="00F248F6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 xml:space="preserve">Transferir a: </w:t>
      </w:r>
    </w:p>
    <w:p w14:paraId="136D2DF6" w14:textId="77777777" w:rsidR="00F877C2" w:rsidRPr="00C867F5" w:rsidRDefault="00A01662" w:rsidP="00F877C2">
      <w:pPr>
        <w:pStyle w:val="Prrafodelista"/>
        <w:numPr>
          <w:ilvl w:val="0"/>
          <w:numId w:val="1"/>
        </w:num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American Medicine Group</w:t>
      </w:r>
    </w:p>
    <w:p w14:paraId="5E88E126" w14:textId="77777777" w:rsidR="00A01662" w:rsidRPr="00C867F5" w:rsidRDefault="00A01662" w:rsidP="002E5707">
      <w:pPr>
        <w:pStyle w:val="Prrafodelista"/>
        <w:numPr>
          <w:ilvl w:val="0"/>
          <w:numId w:val="1"/>
        </w:num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Banco de Chile</w:t>
      </w:r>
      <w:r w:rsidR="002E5707" w:rsidRPr="00C867F5">
        <w:rPr>
          <w:bCs/>
          <w:color w:val="404040" w:themeColor="text1" w:themeTint="BF"/>
        </w:rPr>
        <w:t xml:space="preserve">, </w:t>
      </w:r>
      <w:r w:rsidRPr="00C867F5">
        <w:rPr>
          <w:bCs/>
          <w:color w:val="404040" w:themeColor="text1" w:themeTint="BF"/>
        </w:rPr>
        <w:t>Cuenta Corriente: 00 -159-41153-10</w:t>
      </w:r>
    </w:p>
    <w:p w14:paraId="44326424" w14:textId="77777777" w:rsidR="00A01662" w:rsidRPr="00C867F5" w:rsidRDefault="00A01662" w:rsidP="00F877C2">
      <w:pPr>
        <w:pStyle w:val="Prrafodelista"/>
        <w:numPr>
          <w:ilvl w:val="0"/>
          <w:numId w:val="1"/>
        </w:num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Rut: 76694697-6</w:t>
      </w:r>
    </w:p>
    <w:p w14:paraId="5C38A426" w14:textId="35D8E9CA" w:rsidR="00E31B55" w:rsidRPr="00A11F85" w:rsidRDefault="00A01662" w:rsidP="00BC7979">
      <w:pPr>
        <w:pStyle w:val="Prrafodelista"/>
        <w:numPr>
          <w:ilvl w:val="0"/>
          <w:numId w:val="1"/>
        </w:numPr>
        <w:rPr>
          <w:rStyle w:val="Hipervnculo"/>
          <w:bCs/>
          <w:color w:val="404040" w:themeColor="text1" w:themeTint="BF"/>
          <w:u w:val="none"/>
        </w:rPr>
      </w:pPr>
      <w:r w:rsidRPr="00C867F5">
        <w:rPr>
          <w:bCs/>
          <w:color w:val="404040" w:themeColor="text1" w:themeTint="BF"/>
        </w:rPr>
        <w:t xml:space="preserve">Mail: </w:t>
      </w:r>
      <w:hyperlink r:id="rId8" w:history="1">
        <w:r w:rsidR="00B454FA" w:rsidRPr="00FF7017">
          <w:rPr>
            <w:rStyle w:val="Hipervnculo"/>
            <w:bCs/>
          </w:rPr>
          <w:t>contacto@medicinayestetica.cl</w:t>
        </w:r>
      </w:hyperlink>
    </w:p>
    <w:p w14:paraId="4E316D07" w14:textId="0A33F20E" w:rsidR="00535482" w:rsidRDefault="00A11F85" w:rsidP="00535482">
      <w:pPr>
        <w:rPr>
          <w:rFonts w:eastAsia="Times New Roman"/>
          <w:lang w:eastAsia="es-ES_tradnl"/>
        </w:rPr>
      </w:pPr>
      <w:r>
        <w:rPr>
          <w:bCs/>
          <w:color w:val="404040" w:themeColor="text1" w:themeTint="BF"/>
        </w:rPr>
        <w:lastRenderedPageBreak/>
        <w:t xml:space="preserve">- Pago a través de tarjetas bancarias en el siguiente link: </w:t>
      </w:r>
      <w:hyperlink r:id="rId9" w:history="1">
        <w:r w:rsidR="00535482" w:rsidRPr="00535482">
          <w:rPr>
            <w:rStyle w:val="Hipervnculo"/>
            <w:rFonts w:ascii=".SFNSText-Regular" w:eastAsia=".SFNSText-Regular" w:hAnsi=".SFNSText-Regular" w:hint="eastAsia"/>
            <w:sz w:val="21"/>
            <w:szCs w:val="21"/>
            <w:shd w:val="clear" w:color="auto" w:fill="FFFFFF"/>
          </w:rPr>
          <w:t> </w:t>
        </w:r>
        <w:r w:rsidR="00535482" w:rsidRPr="00535482">
          <w:rPr>
            <w:rStyle w:val="Hipervnculo"/>
            <w:rFonts w:ascii=".SFNSText-Regular" w:eastAsia=".SFNSText-Regular" w:hAnsi=".SFNSText-Regular" w:hint="eastAsia"/>
            <w:sz w:val="21"/>
            <w:szCs w:val="21"/>
          </w:rPr>
          <w:t>https://bit.ly/2RlmWZX</w:t>
        </w:r>
      </w:hyperlink>
    </w:p>
    <w:p w14:paraId="5C3AA90B" w14:textId="77777777" w:rsidR="00E31B55" w:rsidRPr="00A11F85" w:rsidRDefault="00E31B55" w:rsidP="00535482">
      <w:pPr>
        <w:rPr>
          <w:b/>
          <w:bCs/>
          <w:color w:val="404040" w:themeColor="text1" w:themeTint="BF"/>
          <w:u w:val="single"/>
        </w:rPr>
      </w:pPr>
      <w:bookmarkStart w:id="0" w:name="_GoBack"/>
      <w:bookmarkEnd w:id="0"/>
    </w:p>
    <w:p w14:paraId="5173F4B8" w14:textId="77777777" w:rsidR="00E31B55" w:rsidRPr="00A11F8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68801BFF" w14:textId="77777777" w:rsidR="00706FFE" w:rsidRPr="00C867F5" w:rsidRDefault="00706FFE" w:rsidP="00706FFE">
      <w:pPr>
        <w:jc w:val="center"/>
        <w:rPr>
          <w:b/>
          <w:bCs/>
          <w:color w:val="404040" w:themeColor="text1" w:themeTint="BF"/>
          <w:u w:val="single"/>
        </w:rPr>
      </w:pPr>
      <w:r w:rsidRPr="00C867F5">
        <w:rPr>
          <w:b/>
          <w:bCs/>
          <w:color w:val="404040" w:themeColor="text1" w:themeTint="BF"/>
          <w:u w:val="single"/>
        </w:rPr>
        <w:t>POLITICAS DE REEMBOLSO:</w:t>
      </w:r>
    </w:p>
    <w:p w14:paraId="15BEE7B9" w14:textId="77777777" w:rsidR="00706FFE" w:rsidRPr="00C867F5" w:rsidRDefault="00706FFE" w:rsidP="00BC7979">
      <w:pPr>
        <w:rPr>
          <w:bCs/>
          <w:color w:val="404040" w:themeColor="text1" w:themeTint="BF"/>
        </w:rPr>
      </w:pPr>
    </w:p>
    <w:p w14:paraId="57CC4EC4" w14:textId="77777777" w:rsidR="00706FFE" w:rsidRPr="00C867F5" w:rsidRDefault="00706FFE" w:rsidP="00BC7979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- En caso de cancelación o cambio de fecha del curso se reembolsará la totalidad del valor cancelado por el alumno en un plazo de 5 días hábiles.</w:t>
      </w:r>
    </w:p>
    <w:p w14:paraId="53F695A3" w14:textId="77777777" w:rsidR="00706FFE" w:rsidRPr="00C867F5" w:rsidRDefault="00706FFE" w:rsidP="00706FFE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- Si el participante desea cancelar su participación, el pag</w:t>
      </w:r>
      <w:r w:rsidR="007B3C7F" w:rsidRPr="00C867F5">
        <w:rPr>
          <w:bCs/>
          <w:color w:val="404040" w:themeColor="text1" w:themeTint="BF"/>
        </w:rPr>
        <w:t>o inicial de $4</w:t>
      </w:r>
      <w:r w:rsidRPr="00C867F5">
        <w:rPr>
          <w:bCs/>
          <w:color w:val="404040" w:themeColor="text1" w:themeTint="BF"/>
        </w:rPr>
        <w:t>0.000 y el pago del curso será totalmente rembolsable hasta 20 días antes de la fecha de inicio de las clases.</w:t>
      </w:r>
    </w:p>
    <w:p w14:paraId="35D75F4A" w14:textId="77777777" w:rsidR="00706FFE" w:rsidRPr="00C867F5" w:rsidRDefault="00706FFE" w:rsidP="00706FFE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-  Si la cancelación se realiza con menos de 20 días d</w:t>
      </w:r>
      <w:r w:rsidR="007B3C7F" w:rsidRPr="00C867F5">
        <w:rPr>
          <w:bCs/>
          <w:color w:val="404040" w:themeColor="text1" w:themeTint="BF"/>
        </w:rPr>
        <w:t>el curso, el abono inicial de $4</w:t>
      </w:r>
      <w:r w:rsidRPr="00C867F5">
        <w:rPr>
          <w:bCs/>
          <w:color w:val="404040" w:themeColor="text1" w:themeTint="BF"/>
        </w:rPr>
        <w:t>0.000 no será reembolsable, el pago restante se reembolsará en su totalidad.</w:t>
      </w:r>
    </w:p>
    <w:p w14:paraId="226F61E4" w14:textId="77777777" w:rsidR="004F7DBA" w:rsidRPr="00C867F5" w:rsidRDefault="004F7DBA">
      <w:pPr>
        <w:rPr>
          <w:color w:val="404040" w:themeColor="text1" w:themeTint="BF"/>
        </w:rPr>
      </w:pPr>
    </w:p>
    <w:sectPr w:rsidR="004F7DBA" w:rsidRPr="00C867F5" w:rsidSect="000375E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156AE" w14:textId="77777777" w:rsidR="00190B4D" w:rsidRDefault="00190B4D" w:rsidP="005458A2">
      <w:r>
        <w:separator/>
      </w:r>
    </w:p>
  </w:endnote>
  <w:endnote w:type="continuationSeparator" w:id="0">
    <w:p w14:paraId="21AF8465" w14:textId="77777777" w:rsidR="00190B4D" w:rsidRDefault="00190B4D" w:rsidP="0054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NSText-Regular">
    <w:charset w:val="88"/>
    <w:family w:val="swiss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7C8F3" w14:textId="77777777" w:rsidR="00190B4D" w:rsidRDefault="00190B4D" w:rsidP="005458A2">
      <w:r>
        <w:separator/>
      </w:r>
    </w:p>
  </w:footnote>
  <w:footnote w:type="continuationSeparator" w:id="0">
    <w:p w14:paraId="36EF808F" w14:textId="77777777" w:rsidR="00190B4D" w:rsidRDefault="00190B4D" w:rsidP="005458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1258" w14:textId="77777777" w:rsidR="005458A2" w:rsidRDefault="00C867F5" w:rsidP="005458A2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09BA772C" wp14:editId="517A985E">
          <wp:extent cx="1722241" cy="1553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ICINE FINAL RASTERIZAD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069" cy="1560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C06AE"/>
    <w:multiLevelType w:val="hybridMultilevel"/>
    <w:tmpl w:val="52C24D36"/>
    <w:lvl w:ilvl="0" w:tplc="B33CB4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BA"/>
    <w:rsid w:val="000375E6"/>
    <w:rsid w:val="000D4A34"/>
    <w:rsid w:val="00124AEC"/>
    <w:rsid w:val="00190B4D"/>
    <w:rsid w:val="001D554C"/>
    <w:rsid w:val="002D1BDF"/>
    <w:rsid w:val="002E126A"/>
    <w:rsid w:val="002E5707"/>
    <w:rsid w:val="002E591D"/>
    <w:rsid w:val="00391D84"/>
    <w:rsid w:val="00456567"/>
    <w:rsid w:val="004F7DBA"/>
    <w:rsid w:val="005331CE"/>
    <w:rsid w:val="00535482"/>
    <w:rsid w:val="005458A2"/>
    <w:rsid w:val="00577A9B"/>
    <w:rsid w:val="00587256"/>
    <w:rsid w:val="00606714"/>
    <w:rsid w:val="006B1F9E"/>
    <w:rsid w:val="00706FFE"/>
    <w:rsid w:val="007A4C01"/>
    <w:rsid w:val="007B3C7F"/>
    <w:rsid w:val="007C736C"/>
    <w:rsid w:val="00832AD9"/>
    <w:rsid w:val="00890BFF"/>
    <w:rsid w:val="00990B13"/>
    <w:rsid w:val="00A01662"/>
    <w:rsid w:val="00A11F85"/>
    <w:rsid w:val="00A148AD"/>
    <w:rsid w:val="00A23FA9"/>
    <w:rsid w:val="00B330D3"/>
    <w:rsid w:val="00B454FA"/>
    <w:rsid w:val="00B64F6B"/>
    <w:rsid w:val="00BC7979"/>
    <w:rsid w:val="00BD61DE"/>
    <w:rsid w:val="00C867F5"/>
    <w:rsid w:val="00D17A43"/>
    <w:rsid w:val="00DC72F3"/>
    <w:rsid w:val="00E31B55"/>
    <w:rsid w:val="00E50B8D"/>
    <w:rsid w:val="00E966B8"/>
    <w:rsid w:val="00EB69C7"/>
    <w:rsid w:val="00EC4E1E"/>
    <w:rsid w:val="00F11294"/>
    <w:rsid w:val="00F248F6"/>
    <w:rsid w:val="00F2790E"/>
    <w:rsid w:val="00F877C2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419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AD9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F7DBA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8A2"/>
  </w:style>
  <w:style w:type="paragraph" w:styleId="Piedepgina">
    <w:name w:val="footer"/>
    <w:basedOn w:val="Normal"/>
    <w:link w:val="PiedepginaC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8A2"/>
  </w:style>
  <w:style w:type="table" w:styleId="Tablaconcuadrcula">
    <w:name w:val="Table Grid"/>
    <w:basedOn w:val="Tablanormal"/>
    <w:uiPriority w:val="39"/>
    <w:rsid w:val="0054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C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30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30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3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o@medicinayestetica.cl" TargetMode="External"/><Relationship Id="rId9" Type="http://schemas.openxmlformats.org/officeDocument/2006/relationships/hyperlink" Target="https://bit.ly/2RlmWZX?fbclid=IwAR1itJncRQ3HlfKcq5HiJtz3PmNYCiEmRCzxamO2JO7i2suEuB3raJ4yKN8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97E399-34BC-484C-A426-601FC85E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5</cp:revision>
  <dcterms:created xsi:type="dcterms:W3CDTF">2018-11-29T15:18:00Z</dcterms:created>
  <dcterms:modified xsi:type="dcterms:W3CDTF">2018-11-29T16:43:00Z</dcterms:modified>
</cp:coreProperties>
</file>