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A5B1" w14:textId="3760E90D" w:rsidR="005458A2" w:rsidRDefault="00940707" w:rsidP="00940707">
      <w:pPr>
        <w:jc w:val="center"/>
        <w:rPr>
          <w:b/>
          <w:color w:val="002060"/>
          <w:sz w:val="32"/>
          <w:szCs w:val="28"/>
          <w:u w:val="single"/>
          <w:lang w:val="es-AR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259079F2" wp14:editId="064838AC">
            <wp:simplePos x="0" y="0"/>
            <wp:positionH relativeFrom="margin">
              <wp:posOffset>2527300</wp:posOffset>
            </wp:positionH>
            <wp:positionV relativeFrom="margin">
              <wp:posOffset>-454660</wp:posOffset>
            </wp:positionV>
            <wp:extent cx="2056130" cy="18313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CINE FINAL RASTERIZADO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045EC" w14:textId="77777777" w:rsidR="00940707" w:rsidRPr="00940707" w:rsidRDefault="00940707" w:rsidP="00940707">
      <w:pPr>
        <w:jc w:val="center"/>
        <w:rPr>
          <w:b/>
          <w:color w:val="002060"/>
          <w:u w:val="single"/>
          <w:lang w:val="es-AR"/>
        </w:rPr>
      </w:pPr>
    </w:p>
    <w:p w14:paraId="4E24828F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9B18D66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5B8A8002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B5DB387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358856E9" w14:textId="77777777" w:rsidR="005458A2" w:rsidRPr="00A77E98" w:rsidRDefault="005458A2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  <w:r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FORMULARIO DE INSCRIPCIÓ</w:t>
      </w:r>
      <w:r w:rsidR="004F7DBA"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N</w:t>
      </w:r>
    </w:p>
    <w:p w14:paraId="4A7AF9CB" w14:textId="77777777" w:rsidR="00F248F6" w:rsidRPr="00A77E98" w:rsidRDefault="00F248F6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A77E98" w:rsidRPr="00A77E98" w14:paraId="6FDB10EA" w14:textId="77777777" w:rsidTr="00B330D3">
        <w:tc>
          <w:tcPr>
            <w:tcW w:w="9073" w:type="dxa"/>
            <w:gridSpan w:val="2"/>
          </w:tcPr>
          <w:p w14:paraId="6ACDAFB8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Nombre: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19628314" w14:textId="77777777" w:rsidTr="00B330D3">
        <w:tc>
          <w:tcPr>
            <w:tcW w:w="9073" w:type="dxa"/>
            <w:gridSpan w:val="2"/>
          </w:tcPr>
          <w:p w14:paraId="4224D094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Rut:</w:t>
            </w:r>
          </w:p>
        </w:tc>
      </w:tr>
      <w:tr w:rsidR="00A77E98" w:rsidRPr="00A77E98" w14:paraId="2A72AE88" w14:textId="77777777" w:rsidTr="00B330D3">
        <w:tc>
          <w:tcPr>
            <w:tcW w:w="9073" w:type="dxa"/>
            <w:gridSpan w:val="2"/>
          </w:tcPr>
          <w:p w14:paraId="734B4A6A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Profesión: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358DCE02" w14:textId="77777777" w:rsidTr="00B330D3">
        <w:tc>
          <w:tcPr>
            <w:tcW w:w="9073" w:type="dxa"/>
            <w:gridSpan w:val="2"/>
          </w:tcPr>
          <w:p w14:paraId="0C9E722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Dirección: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503F6C43" w14:textId="77777777" w:rsidTr="00B330D3">
        <w:tc>
          <w:tcPr>
            <w:tcW w:w="9073" w:type="dxa"/>
            <w:gridSpan w:val="2"/>
          </w:tcPr>
          <w:p w14:paraId="1C24F107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Cuidad: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43D23335" w14:textId="77777777" w:rsidTr="00B330D3">
        <w:trPr>
          <w:trHeight w:val="376"/>
        </w:trPr>
        <w:tc>
          <w:tcPr>
            <w:tcW w:w="9073" w:type="dxa"/>
            <w:gridSpan w:val="2"/>
          </w:tcPr>
          <w:p w14:paraId="2C293490" w14:textId="77777777" w:rsidR="00BC7979" w:rsidRPr="00A77E98" w:rsidRDefault="00BC797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Región: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031E03A8" w14:textId="77777777" w:rsidTr="00B330D3">
        <w:tc>
          <w:tcPr>
            <w:tcW w:w="9073" w:type="dxa"/>
            <w:gridSpan w:val="2"/>
          </w:tcPr>
          <w:p w14:paraId="7203494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Pais:</w:t>
            </w:r>
          </w:p>
        </w:tc>
      </w:tr>
      <w:tr w:rsidR="00A77E98" w:rsidRPr="00A77E98" w14:paraId="6CFB9E24" w14:textId="77777777" w:rsidTr="00B330D3">
        <w:tc>
          <w:tcPr>
            <w:tcW w:w="9073" w:type="dxa"/>
            <w:gridSpan w:val="2"/>
          </w:tcPr>
          <w:p w14:paraId="317EEA9F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Lugar de Trabajo: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72BEFC08" w14:textId="77777777" w:rsidTr="00B330D3">
        <w:tc>
          <w:tcPr>
            <w:tcW w:w="4536" w:type="dxa"/>
          </w:tcPr>
          <w:p w14:paraId="3564276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Celular:</w:t>
            </w:r>
          </w:p>
        </w:tc>
        <w:tc>
          <w:tcPr>
            <w:tcW w:w="4537" w:type="dxa"/>
          </w:tcPr>
          <w:p w14:paraId="5E475CC6" w14:textId="77777777" w:rsidR="005458A2" w:rsidRPr="00A77E98" w:rsidRDefault="005458A2" w:rsidP="005458A2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Telefono:</w:t>
            </w:r>
          </w:p>
        </w:tc>
      </w:tr>
      <w:tr w:rsidR="00A77E98" w:rsidRPr="00A77E98" w14:paraId="24E87CA6" w14:textId="77777777" w:rsidTr="00B330D3">
        <w:tc>
          <w:tcPr>
            <w:tcW w:w="9073" w:type="dxa"/>
            <w:gridSpan w:val="2"/>
          </w:tcPr>
          <w:p w14:paraId="23D7B28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Email:</w:t>
            </w:r>
          </w:p>
        </w:tc>
      </w:tr>
    </w:tbl>
    <w:p w14:paraId="0602A81A" w14:textId="77777777" w:rsidR="00124AEC" w:rsidRPr="00A77E98" w:rsidRDefault="00124AEC" w:rsidP="004F7DBA">
      <w:pPr>
        <w:rPr>
          <w:bCs/>
          <w:color w:val="595959" w:themeColor="text1" w:themeTint="A6"/>
          <w:lang w:val="es-AR"/>
        </w:rPr>
      </w:pPr>
    </w:p>
    <w:p w14:paraId="2EF79EF9" w14:textId="77777777" w:rsidR="00124AEC" w:rsidRPr="00A77E98" w:rsidRDefault="00124AEC" w:rsidP="004F7DBA">
      <w:pPr>
        <w:rPr>
          <w:bCs/>
          <w:color w:val="595959" w:themeColor="text1" w:themeTint="A6"/>
          <w:lang w:val="es-AR"/>
        </w:rPr>
      </w:pPr>
    </w:p>
    <w:p w14:paraId="6C9A92C4" w14:textId="77777777" w:rsidR="004F7DBA" w:rsidRPr="00A77E98" w:rsidRDefault="004F7DBA" w:rsidP="004F7DBA">
      <w:pPr>
        <w:rPr>
          <w:bCs/>
          <w:color w:val="595959" w:themeColor="text1" w:themeTint="A6"/>
          <w:lang w:val="es-AR"/>
        </w:rPr>
      </w:pPr>
      <w:r w:rsidRPr="00A77E98">
        <w:rPr>
          <w:bCs/>
          <w:color w:val="595959" w:themeColor="text1" w:themeTint="A6"/>
          <w:lang w:val="es-AR"/>
        </w:rPr>
        <w:t>*Por favor indique su profesión y adjunte una copia de su licencia o certificado de la superintendencia con su formulario de registro.</w:t>
      </w:r>
    </w:p>
    <w:p w14:paraId="00FD6105" w14:textId="77777777" w:rsidR="004F7DBA" w:rsidRPr="00A77E98" w:rsidRDefault="004F7DBA" w:rsidP="004F7DBA">
      <w:pPr>
        <w:rPr>
          <w:bCs/>
          <w:color w:val="595959" w:themeColor="text1" w:themeTint="A6"/>
          <w:u w:val="single"/>
          <w:lang w:val="es-AR"/>
        </w:rPr>
      </w:pPr>
    </w:p>
    <w:p w14:paraId="137F9B04" w14:textId="77777777" w:rsidR="00F248F6" w:rsidRPr="00A77E98" w:rsidRDefault="004F7DBA" w:rsidP="00706FFE">
      <w:pPr>
        <w:jc w:val="center"/>
        <w:rPr>
          <w:b/>
          <w:bCs/>
          <w:color w:val="595959" w:themeColor="text1" w:themeTint="A6"/>
          <w:u w:val="single"/>
          <w:lang w:val="es-AR"/>
        </w:rPr>
      </w:pPr>
      <w:r w:rsidRPr="00A77E98">
        <w:rPr>
          <w:b/>
          <w:bCs/>
          <w:color w:val="595959" w:themeColor="text1" w:themeTint="A6"/>
          <w:u w:val="single"/>
          <w:lang w:val="es-AR"/>
        </w:rPr>
        <w:t>COSTO DEL CURSO:</w:t>
      </w:r>
    </w:p>
    <w:p w14:paraId="216AA3A6" w14:textId="77777777" w:rsidR="00706FFE" w:rsidRPr="00A77E98" w:rsidRDefault="00706FFE" w:rsidP="00706FFE">
      <w:pPr>
        <w:jc w:val="center"/>
        <w:rPr>
          <w:b/>
          <w:bCs/>
          <w:color w:val="595959" w:themeColor="text1" w:themeTint="A6"/>
          <w:lang w:val="es-AR"/>
        </w:rPr>
      </w:pPr>
    </w:p>
    <w:p w14:paraId="1314E951" w14:textId="5C5E1A8E" w:rsidR="00F248F6" w:rsidRPr="00A77E98" w:rsidRDefault="009826DE" w:rsidP="00F248F6">
      <w:pPr>
        <w:numPr>
          <w:ilvl w:val="0"/>
          <w:numId w:val="1"/>
        </w:numPr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>$ 1</w:t>
      </w:r>
      <w:r w:rsidR="00C73652">
        <w:rPr>
          <w:bCs/>
          <w:color w:val="595959" w:themeColor="text1" w:themeTint="A6"/>
        </w:rPr>
        <w:t>2</w:t>
      </w:r>
      <w:r w:rsidR="00BC7979" w:rsidRPr="00A77E98">
        <w:rPr>
          <w:bCs/>
          <w:color w:val="595959" w:themeColor="text1" w:themeTint="A6"/>
        </w:rPr>
        <w:t>0</w:t>
      </w:r>
      <w:r w:rsidR="00F248F6" w:rsidRPr="00A77E98">
        <w:rPr>
          <w:bCs/>
          <w:color w:val="595959" w:themeColor="text1" w:themeTint="A6"/>
        </w:rPr>
        <w:t>.000.-</w:t>
      </w:r>
    </w:p>
    <w:p w14:paraId="244787A1" w14:textId="77777777" w:rsidR="00E31B55" w:rsidRPr="00A77E98" w:rsidRDefault="00E31B55" w:rsidP="007B3C7F">
      <w:pPr>
        <w:ind w:left="720"/>
        <w:rPr>
          <w:bCs/>
          <w:color w:val="595959" w:themeColor="text1" w:themeTint="A6"/>
        </w:rPr>
      </w:pPr>
    </w:p>
    <w:p w14:paraId="672AFA59" w14:textId="19EB3E3D" w:rsidR="00F877C2" w:rsidRPr="00296731" w:rsidRDefault="00F248F6" w:rsidP="00BC7979">
      <w:pPr>
        <w:rPr>
          <w:bCs/>
          <w:color w:val="595959" w:themeColor="text1" w:themeTint="A6"/>
          <w:lang w:val="en-CL"/>
        </w:rPr>
      </w:pPr>
      <w:r w:rsidRPr="00A77E98">
        <w:rPr>
          <w:bCs/>
          <w:color w:val="595959" w:themeColor="text1" w:themeTint="A6"/>
        </w:rPr>
        <w:t xml:space="preserve">Para reservar </w:t>
      </w:r>
      <w:r w:rsidR="00BC7979" w:rsidRPr="00A77E98">
        <w:rPr>
          <w:bCs/>
          <w:color w:val="595959" w:themeColor="text1" w:themeTint="A6"/>
        </w:rPr>
        <w:t xml:space="preserve">el cupo </w:t>
      </w:r>
      <w:r w:rsidRPr="00A77E98">
        <w:rPr>
          <w:bCs/>
          <w:color w:val="595959" w:themeColor="text1" w:themeTint="A6"/>
        </w:rPr>
        <w:t>s</w:t>
      </w:r>
      <w:r w:rsidR="00BC7979" w:rsidRPr="00A77E98">
        <w:rPr>
          <w:bCs/>
          <w:color w:val="595959" w:themeColor="text1" w:themeTint="A6"/>
        </w:rPr>
        <w:t xml:space="preserve">e </w:t>
      </w:r>
      <w:r w:rsidR="00E50B8D" w:rsidRPr="00A77E98">
        <w:rPr>
          <w:bCs/>
          <w:color w:val="595959" w:themeColor="text1" w:themeTint="A6"/>
        </w:rPr>
        <w:t>deberá realizar el pago de $</w:t>
      </w:r>
      <w:r w:rsidR="00BB3E31">
        <w:rPr>
          <w:bCs/>
          <w:color w:val="595959" w:themeColor="text1" w:themeTint="A6"/>
        </w:rPr>
        <w:t>4</w:t>
      </w:r>
      <w:r w:rsidR="00BC7979" w:rsidRPr="00A77E98">
        <w:rPr>
          <w:bCs/>
          <w:color w:val="595959" w:themeColor="text1" w:themeTint="A6"/>
        </w:rPr>
        <w:t>0.000.</w:t>
      </w:r>
      <w:r w:rsidR="000A209D">
        <w:rPr>
          <w:bCs/>
          <w:color w:val="595959" w:themeColor="text1" w:themeTint="A6"/>
        </w:rPr>
        <w:t xml:space="preserve"> El saldo de $80.000 </w:t>
      </w:r>
      <w:r w:rsidR="00296731" w:rsidRPr="00296731">
        <w:rPr>
          <w:bCs/>
          <w:color w:val="595959" w:themeColor="text1" w:themeTint="A6"/>
        </w:rPr>
        <w:t xml:space="preserve">debe cancelarse 3 </w:t>
      </w:r>
      <w:r w:rsidR="00DF3104" w:rsidRPr="00296731">
        <w:rPr>
          <w:bCs/>
          <w:color w:val="595959" w:themeColor="text1" w:themeTint="A6"/>
        </w:rPr>
        <w:t>días</w:t>
      </w:r>
      <w:r w:rsidR="00296731" w:rsidRPr="00296731">
        <w:rPr>
          <w:bCs/>
          <w:color w:val="595959" w:themeColor="text1" w:themeTint="A6"/>
        </w:rPr>
        <w:t xml:space="preserve"> antes de la fecha de inicio del curso.</w:t>
      </w:r>
    </w:p>
    <w:p w14:paraId="76D31C21" w14:textId="77777777" w:rsidR="00BC7979" w:rsidRPr="00A77E98" w:rsidRDefault="00BC7979" w:rsidP="00BC7979">
      <w:pPr>
        <w:rPr>
          <w:bCs/>
          <w:color w:val="595959" w:themeColor="text1" w:themeTint="A6"/>
        </w:rPr>
      </w:pPr>
    </w:p>
    <w:p w14:paraId="1BEB26CF" w14:textId="77777777" w:rsidR="00F877C2" w:rsidRPr="00A77E98" w:rsidRDefault="00F877C2" w:rsidP="00F248F6">
      <w:pPr>
        <w:rPr>
          <w:bCs/>
          <w:color w:val="595959" w:themeColor="text1" w:themeTint="A6"/>
        </w:rPr>
      </w:pPr>
      <w:r w:rsidRPr="00A77E98">
        <w:rPr>
          <w:bCs/>
          <w:color w:val="595959" w:themeColor="text1" w:themeTint="A6"/>
        </w:rPr>
        <w:t xml:space="preserve">Transferir a: </w:t>
      </w:r>
    </w:p>
    <w:p w14:paraId="273CA0C0" w14:textId="77777777" w:rsidR="00F877C2" w:rsidRPr="00A77E98" w:rsidRDefault="00A01662" w:rsidP="00F877C2">
      <w:pPr>
        <w:pStyle w:val="ListParagraph"/>
        <w:numPr>
          <w:ilvl w:val="0"/>
          <w:numId w:val="1"/>
        </w:numPr>
        <w:rPr>
          <w:bCs/>
          <w:color w:val="595959" w:themeColor="text1" w:themeTint="A6"/>
        </w:rPr>
      </w:pPr>
      <w:r w:rsidRPr="00A77E98">
        <w:rPr>
          <w:bCs/>
          <w:color w:val="595959" w:themeColor="text1" w:themeTint="A6"/>
        </w:rPr>
        <w:t>American Medicine Group</w:t>
      </w:r>
    </w:p>
    <w:p w14:paraId="5BEFBF83" w14:textId="77777777" w:rsidR="00A01662" w:rsidRPr="00A77E98" w:rsidRDefault="00A01662" w:rsidP="002E5707">
      <w:pPr>
        <w:pStyle w:val="ListParagraph"/>
        <w:numPr>
          <w:ilvl w:val="0"/>
          <w:numId w:val="1"/>
        </w:numPr>
        <w:rPr>
          <w:bCs/>
          <w:color w:val="595959" w:themeColor="text1" w:themeTint="A6"/>
        </w:rPr>
      </w:pPr>
      <w:r w:rsidRPr="00A77E98">
        <w:rPr>
          <w:bCs/>
          <w:color w:val="595959" w:themeColor="text1" w:themeTint="A6"/>
        </w:rPr>
        <w:t>Banco de Chile</w:t>
      </w:r>
      <w:r w:rsidR="002E5707" w:rsidRPr="00A77E98">
        <w:rPr>
          <w:bCs/>
          <w:color w:val="595959" w:themeColor="text1" w:themeTint="A6"/>
        </w:rPr>
        <w:t xml:space="preserve">, </w:t>
      </w:r>
      <w:r w:rsidRPr="00A77E98">
        <w:rPr>
          <w:bCs/>
          <w:color w:val="595959" w:themeColor="text1" w:themeTint="A6"/>
        </w:rPr>
        <w:t>Cuenta Corriente: 00 -159-41153-10</w:t>
      </w:r>
    </w:p>
    <w:p w14:paraId="1792F5A9" w14:textId="77777777" w:rsidR="00A01662" w:rsidRPr="00A77E98" w:rsidRDefault="00A01662" w:rsidP="00F877C2">
      <w:pPr>
        <w:pStyle w:val="ListParagraph"/>
        <w:numPr>
          <w:ilvl w:val="0"/>
          <w:numId w:val="1"/>
        </w:numPr>
        <w:rPr>
          <w:bCs/>
          <w:color w:val="595959" w:themeColor="text1" w:themeTint="A6"/>
        </w:rPr>
      </w:pPr>
      <w:r w:rsidRPr="00A77E98">
        <w:rPr>
          <w:bCs/>
          <w:color w:val="595959" w:themeColor="text1" w:themeTint="A6"/>
        </w:rPr>
        <w:t>Rut: 76694697-6</w:t>
      </w:r>
    </w:p>
    <w:p w14:paraId="18A70C7D" w14:textId="737AF497" w:rsidR="00CA4393" w:rsidRPr="00CA4393" w:rsidRDefault="00A01662" w:rsidP="00CA4393">
      <w:pPr>
        <w:pStyle w:val="ListParagraph"/>
        <w:numPr>
          <w:ilvl w:val="0"/>
          <w:numId w:val="1"/>
        </w:numPr>
        <w:rPr>
          <w:bCs/>
          <w:color w:val="595959" w:themeColor="text1" w:themeTint="A6"/>
          <w:lang w:val="en-US"/>
        </w:rPr>
      </w:pPr>
      <w:r w:rsidRPr="00CA4393">
        <w:rPr>
          <w:bCs/>
          <w:color w:val="595959" w:themeColor="text1" w:themeTint="A6"/>
          <w:lang w:val="en-US"/>
        </w:rPr>
        <w:t xml:space="preserve">Mail: </w:t>
      </w:r>
      <w:hyperlink r:id="rId9" w:history="1">
        <w:r w:rsidR="00CA4393" w:rsidRPr="00335412">
          <w:rPr>
            <w:rStyle w:val="Hyperlink"/>
            <w:bCs/>
            <w:lang w:val="en-US"/>
          </w:rPr>
          <w:t>info@med-academy.org</w:t>
        </w:r>
      </w:hyperlink>
    </w:p>
    <w:p w14:paraId="04392D96" w14:textId="77777777" w:rsidR="00A653C5" w:rsidRPr="00CA4393" w:rsidRDefault="00A653C5" w:rsidP="00A653C5">
      <w:pPr>
        <w:rPr>
          <w:bCs/>
          <w:color w:val="595959" w:themeColor="text1" w:themeTint="A6"/>
          <w:lang w:val="en-US"/>
        </w:rPr>
      </w:pPr>
    </w:p>
    <w:p w14:paraId="1290421B" w14:textId="77777777" w:rsidR="000465E6" w:rsidRDefault="00A653C5" w:rsidP="000465E6">
      <w:pPr>
        <w:pStyle w:val="NoSpacing"/>
      </w:pPr>
      <w:r>
        <w:t xml:space="preserve">Pago online con </w:t>
      </w:r>
      <w:proofErr w:type="spellStart"/>
      <w:r>
        <w:t>webpay</w:t>
      </w:r>
      <w:proofErr w:type="spellEnd"/>
      <w:r>
        <w:t xml:space="preserve"> a través del siguiente link</w:t>
      </w:r>
      <w:r w:rsidRPr="00A653C5">
        <w:rPr>
          <w:color w:val="002060"/>
          <w:sz w:val="22"/>
        </w:rPr>
        <w:t xml:space="preserve">: </w:t>
      </w:r>
      <w:hyperlink r:id="rId10" w:history="1">
        <w:r w:rsidR="000465E6" w:rsidRPr="00224501">
          <w:rPr>
            <w:rStyle w:val="Hyperlink"/>
          </w:rPr>
          <w:t>https://bit.ly/2D1Rtah</w:t>
        </w:r>
      </w:hyperlink>
    </w:p>
    <w:p w14:paraId="5AE9A394" w14:textId="46B11570" w:rsidR="00A653C5" w:rsidRPr="004705B0" w:rsidRDefault="00A653C5" w:rsidP="00A653C5">
      <w:pPr>
        <w:pStyle w:val="NoSpacing"/>
        <w:rPr>
          <w:color w:val="44546A" w:themeColor="text2"/>
        </w:rPr>
      </w:pPr>
    </w:p>
    <w:p w14:paraId="17A03804" w14:textId="12C758F8" w:rsidR="00A653C5" w:rsidRDefault="00A653C5" w:rsidP="00A653C5">
      <w:pPr>
        <w:rPr>
          <w:bCs/>
          <w:color w:val="595959" w:themeColor="text1" w:themeTint="A6"/>
        </w:rPr>
      </w:pPr>
    </w:p>
    <w:p w14:paraId="50353CA8" w14:textId="77777777" w:rsidR="00A653C5" w:rsidRPr="00A653C5" w:rsidRDefault="00A653C5" w:rsidP="00A653C5">
      <w:pPr>
        <w:rPr>
          <w:bCs/>
          <w:color w:val="595959" w:themeColor="text1" w:themeTint="A6"/>
        </w:rPr>
      </w:pPr>
    </w:p>
    <w:p w14:paraId="69B2A158" w14:textId="77777777" w:rsidR="00706FFE" w:rsidRPr="00A653C5" w:rsidRDefault="00706FFE" w:rsidP="00BC7979">
      <w:pPr>
        <w:rPr>
          <w:bCs/>
          <w:color w:val="595959" w:themeColor="text1" w:themeTint="A6"/>
        </w:rPr>
      </w:pPr>
    </w:p>
    <w:p w14:paraId="04E4A2AF" w14:textId="77777777" w:rsidR="00E31B55" w:rsidRPr="00A653C5" w:rsidRDefault="00E31B55" w:rsidP="00706FFE">
      <w:pPr>
        <w:jc w:val="center"/>
        <w:rPr>
          <w:b/>
          <w:bCs/>
          <w:color w:val="595959" w:themeColor="text1" w:themeTint="A6"/>
          <w:u w:val="single"/>
        </w:rPr>
      </w:pPr>
    </w:p>
    <w:p w14:paraId="5241D4C3" w14:textId="77777777" w:rsidR="00E31B55" w:rsidRPr="00A653C5" w:rsidRDefault="00E31B55" w:rsidP="00706FFE">
      <w:pPr>
        <w:jc w:val="center"/>
        <w:rPr>
          <w:b/>
          <w:bCs/>
          <w:color w:val="595959" w:themeColor="text1" w:themeTint="A6"/>
          <w:u w:val="single"/>
        </w:rPr>
      </w:pPr>
    </w:p>
    <w:p w14:paraId="428C17BA" w14:textId="77777777" w:rsidR="00E31B55" w:rsidRPr="00A653C5" w:rsidRDefault="00E31B55" w:rsidP="00706FFE">
      <w:pPr>
        <w:jc w:val="center"/>
        <w:rPr>
          <w:b/>
          <w:bCs/>
          <w:color w:val="595959" w:themeColor="text1" w:themeTint="A6"/>
          <w:u w:val="single"/>
        </w:rPr>
      </w:pPr>
    </w:p>
    <w:p w14:paraId="13772113" w14:textId="77777777" w:rsidR="00E31B55" w:rsidRPr="00A653C5" w:rsidRDefault="00E31B55" w:rsidP="00706FFE">
      <w:pPr>
        <w:jc w:val="center"/>
        <w:rPr>
          <w:b/>
          <w:bCs/>
          <w:color w:val="595959" w:themeColor="text1" w:themeTint="A6"/>
          <w:u w:val="single"/>
        </w:rPr>
      </w:pPr>
    </w:p>
    <w:p w14:paraId="5C3C9BF5" w14:textId="77777777" w:rsidR="00E31B55" w:rsidRPr="00A653C5" w:rsidRDefault="00E31B55" w:rsidP="00706FFE">
      <w:pPr>
        <w:jc w:val="center"/>
        <w:rPr>
          <w:b/>
          <w:bCs/>
          <w:color w:val="595959" w:themeColor="text1" w:themeTint="A6"/>
          <w:u w:val="single"/>
        </w:rPr>
      </w:pPr>
    </w:p>
    <w:p w14:paraId="1C37FFD7" w14:textId="77777777" w:rsidR="00706FFE" w:rsidRPr="00A77E98" w:rsidRDefault="00706FFE" w:rsidP="00706FFE">
      <w:pPr>
        <w:jc w:val="center"/>
        <w:rPr>
          <w:b/>
          <w:bCs/>
          <w:color w:val="595959" w:themeColor="text1" w:themeTint="A6"/>
          <w:u w:val="single"/>
        </w:rPr>
      </w:pPr>
      <w:r w:rsidRPr="00A77E98">
        <w:rPr>
          <w:b/>
          <w:bCs/>
          <w:color w:val="595959" w:themeColor="text1" w:themeTint="A6"/>
          <w:u w:val="single"/>
        </w:rPr>
        <w:t>POLITICAS DE REEMBOLSO:</w:t>
      </w:r>
    </w:p>
    <w:p w14:paraId="2B5E9BEC" w14:textId="77777777" w:rsidR="00706FFE" w:rsidRPr="00A77E98" w:rsidRDefault="00706FFE" w:rsidP="00BC7979">
      <w:pPr>
        <w:rPr>
          <w:bCs/>
          <w:color w:val="595959" w:themeColor="text1" w:themeTint="A6"/>
        </w:rPr>
      </w:pPr>
    </w:p>
    <w:p w14:paraId="679064C7" w14:textId="77777777" w:rsidR="00706FFE" w:rsidRPr="00A77E98" w:rsidRDefault="00706FFE" w:rsidP="00BC7979">
      <w:pPr>
        <w:rPr>
          <w:bCs/>
          <w:color w:val="595959" w:themeColor="text1" w:themeTint="A6"/>
        </w:rPr>
      </w:pPr>
      <w:r w:rsidRPr="00A77E98">
        <w:rPr>
          <w:bCs/>
          <w:color w:val="595959" w:themeColor="text1" w:themeTint="A6"/>
        </w:rPr>
        <w:t>- En caso de cancelación o cambio de fecha del curso se reembolsará la totalidad del valor cancelado por el alumno en un plazo de 5 días hábiles.</w:t>
      </w:r>
    </w:p>
    <w:p w14:paraId="24DAE52F" w14:textId="77777777" w:rsidR="00BD1DCB" w:rsidRDefault="00706FFE" w:rsidP="00BD1DCB">
      <w:pPr>
        <w:rPr>
          <w:bCs/>
          <w:color w:val="595959" w:themeColor="text1" w:themeTint="A6"/>
        </w:rPr>
      </w:pPr>
      <w:r w:rsidRPr="00A77E98">
        <w:rPr>
          <w:bCs/>
          <w:color w:val="595959" w:themeColor="text1" w:themeTint="A6"/>
        </w:rPr>
        <w:t xml:space="preserve">- </w:t>
      </w:r>
      <w:r w:rsidR="00BD1DCB" w:rsidRPr="00BD1DCB">
        <w:rPr>
          <w:bCs/>
          <w:color w:val="595959" w:themeColor="text1" w:themeTint="A6"/>
        </w:rPr>
        <w:t>Para reservar cupo se debe realizar una transferencia de $40.000, el saldo de $80.000 debe cancelarse 3 días antes de la fecha de inicio del curso.</w:t>
      </w:r>
    </w:p>
    <w:p w14:paraId="5D91F76D" w14:textId="1AFBF432" w:rsidR="00BD1DCB" w:rsidRDefault="00BD1DCB" w:rsidP="00BD1DCB">
      <w:pPr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 xml:space="preserve">- </w:t>
      </w:r>
      <w:r w:rsidRPr="00BD1DCB">
        <w:rPr>
          <w:bCs/>
          <w:color w:val="595959" w:themeColor="text1" w:themeTint="A6"/>
        </w:rPr>
        <w:t xml:space="preserve">Para hacer efectiva la reserva debe enviarnos su ficha de inscripción, certificado de título kinesiólogo o de la superintendencia a </w:t>
      </w:r>
      <w:hyperlink r:id="rId11" w:history="1">
        <w:r w:rsidRPr="00454938">
          <w:rPr>
            <w:rStyle w:val="Hyperlink"/>
            <w:bCs/>
          </w:rPr>
          <w:t>info@med-academy.org</w:t>
        </w:r>
      </w:hyperlink>
    </w:p>
    <w:p w14:paraId="02A823AB" w14:textId="77777777" w:rsidR="00BD1DCB" w:rsidRDefault="00BD1DCB" w:rsidP="00BD1DCB">
      <w:pPr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 xml:space="preserve">- </w:t>
      </w:r>
      <w:r w:rsidRPr="00BD1DCB">
        <w:rPr>
          <w:bCs/>
          <w:color w:val="595959" w:themeColor="text1" w:themeTint="A6"/>
        </w:rPr>
        <w:t>En caso de cancelación o cambio de fecha del curso se le reembolsará el 100% del dinero.</w:t>
      </w:r>
    </w:p>
    <w:p w14:paraId="50236210" w14:textId="77777777" w:rsidR="00BD1DCB" w:rsidRDefault="00BD1DCB" w:rsidP="00BD1DCB">
      <w:pPr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 xml:space="preserve">- </w:t>
      </w:r>
      <w:r w:rsidRPr="00BD1DCB">
        <w:rPr>
          <w:bCs/>
          <w:color w:val="595959" w:themeColor="text1" w:themeTint="A6"/>
        </w:rPr>
        <w:t>Si usted cancela su parti</w:t>
      </w:r>
      <w:r>
        <w:rPr>
          <w:bCs/>
          <w:color w:val="595959" w:themeColor="text1" w:themeTint="A6"/>
        </w:rPr>
        <w:t>ci</w:t>
      </w:r>
      <w:r w:rsidRPr="00BD1DCB">
        <w:rPr>
          <w:bCs/>
          <w:color w:val="595959" w:themeColor="text1" w:themeTint="A6"/>
        </w:rPr>
        <w:t>pación en el curso con más de 7 días antes de su inicio se reembolsará lo cancelado en un 100%.</w:t>
      </w:r>
    </w:p>
    <w:p w14:paraId="5A49309A" w14:textId="5F5648DE" w:rsidR="00706FFE" w:rsidRPr="00A77E98" w:rsidRDefault="00BD1DCB" w:rsidP="00BD1DCB">
      <w:pPr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 xml:space="preserve">- </w:t>
      </w:r>
      <w:r w:rsidRPr="00BD1DCB">
        <w:rPr>
          <w:bCs/>
          <w:color w:val="595959" w:themeColor="text1" w:themeTint="A6"/>
        </w:rPr>
        <w:t>Si usted cancela su parti</w:t>
      </w:r>
      <w:r>
        <w:rPr>
          <w:bCs/>
          <w:color w:val="595959" w:themeColor="text1" w:themeTint="A6"/>
        </w:rPr>
        <w:t>ci</w:t>
      </w:r>
      <w:r w:rsidRPr="00BD1DCB">
        <w:rPr>
          <w:bCs/>
          <w:color w:val="595959" w:themeColor="text1" w:themeTint="A6"/>
        </w:rPr>
        <w:t>pación en el curso con menos de 7 días antes de su inicio se reembolsará lo cancelado menos los $40.000.- de la reserva.</w:t>
      </w:r>
    </w:p>
    <w:p w14:paraId="44DA6906" w14:textId="77777777" w:rsidR="004F7DBA" w:rsidRPr="00A77E98" w:rsidRDefault="004F7DBA">
      <w:pPr>
        <w:rPr>
          <w:color w:val="595959" w:themeColor="text1" w:themeTint="A6"/>
        </w:rPr>
      </w:pPr>
    </w:p>
    <w:sectPr w:rsidR="004F7DBA" w:rsidRPr="00A77E98" w:rsidSect="00940707">
      <w:headerReference w:type="default" r:id="rId12"/>
      <w:pgSz w:w="12240" w:h="15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EC59" w14:textId="77777777" w:rsidR="00F14E4F" w:rsidRDefault="00F14E4F" w:rsidP="005458A2">
      <w:r>
        <w:separator/>
      </w:r>
    </w:p>
  </w:endnote>
  <w:endnote w:type="continuationSeparator" w:id="0">
    <w:p w14:paraId="1707512B" w14:textId="77777777" w:rsidR="00F14E4F" w:rsidRDefault="00F14E4F" w:rsidP="005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7610F" w14:textId="77777777" w:rsidR="00F14E4F" w:rsidRDefault="00F14E4F" w:rsidP="005458A2">
      <w:r>
        <w:separator/>
      </w:r>
    </w:p>
  </w:footnote>
  <w:footnote w:type="continuationSeparator" w:id="0">
    <w:p w14:paraId="5C5C24AC" w14:textId="77777777" w:rsidR="00F14E4F" w:rsidRDefault="00F14E4F" w:rsidP="0054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5CD8" w14:textId="478794B6" w:rsidR="005458A2" w:rsidRDefault="00A77E98" w:rsidP="00A77E98">
    <w:pPr>
      <w:pStyle w:val="Header"/>
      <w:tabs>
        <w:tab w:val="left" w:pos="3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C06AE"/>
    <w:multiLevelType w:val="hybridMultilevel"/>
    <w:tmpl w:val="52C24D36"/>
    <w:lvl w:ilvl="0" w:tplc="B33CB4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BA"/>
    <w:rsid w:val="000375E6"/>
    <w:rsid w:val="000465E6"/>
    <w:rsid w:val="000A209D"/>
    <w:rsid w:val="000D4A34"/>
    <w:rsid w:val="00124AEC"/>
    <w:rsid w:val="002341FE"/>
    <w:rsid w:val="00296731"/>
    <w:rsid w:val="002D1BDF"/>
    <w:rsid w:val="002E126A"/>
    <w:rsid w:val="002E5707"/>
    <w:rsid w:val="002E591D"/>
    <w:rsid w:val="00386D22"/>
    <w:rsid w:val="003C2878"/>
    <w:rsid w:val="003D6DF7"/>
    <w:rsid w:val="00456567"/>
    <w:rsid w:val="004F7DBA"/>
    <w:rsid w:val="005331CE"/>
    <w:rsid w:val="005458A2"/>
    <w:rsid w:val="005567A1"/>
    <w:rsid w:val="00577A9B"/>
    <w:rsid w:val="00587256"/>
    <w:rsid w:val="00606714"/>
    <w:rsid w:val="006068B2"/>
    <w:rsid w:val="006B1F9E"/>
    <w:rsid w:val="00706FFE"/>
    <w:rsid w:val="007A4C01"/>
    <w:rsid w:val="007B3C7F"/>
    <w:rsid w:val="007C736C"/>
    <w:rsid w:val="00832AD9"/>
    <w:rsid w:val="00890BFF"/>
    <w:rsid w:val="008E3754"/>
    <w:rsid w:val="00940707"/>
    <w:rsid w:val="009826DE"/>
    <w:rsid w:val="00990B13"/>
    <w:rsid w:val="00A0128C"/>
    <w:rsid w:val="00A01662"/>
    <w:rsid w:val="00A148AD"/>
    <w:rsid w:val="00A23FA9"/>
    <w:rsid w:val="00A653C5"/>
    <w:rsid w:val="00A77E98"/>
    <w:rsid w:val="00B330D3"/>
    <w:rsid w:val="00B64F6B"/>
    <w:rsid w:val="00BB3E31"/>
    <w:rsid w:val="00BC7979"/>
    <w:rsid w:val="00BD1DCB"/>
    <w:rsid w:val="00BD61DE"/>
    <w:rsid w:val="00C73652"/>
    <w:rsid w:val="00CA4393"/>
    <w:rsid w:val="00CA5B89"/>
    <w:rsid w:val="00D17A43"/>
    <w:rsid w:val="00DA7192"/>
    <w:rsid w:val="00DC72F3"/>
    <w:rsid w:val="00DF3104"/>
    <w:rsid w:val="00E31B55"/>
    <w:rsid w:val="00E50B8D"/>
    <w:rsid w:val="00E966B8"/>
    <w:rsid w:val="00EB69C7"/>
    <w:rsid w:val="00ED2B8B"/>
    <w:rsid w:val="00F14E4F"/>
    <w:rsid w:val="00F248F6"/>
    <w:rsid w:val="00F257C8"/>
    <w:rsid w:val="00F2790E"/>
    <w:rsid w:val="00F84196"/>
    <w:rsid w:val="00F877C2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D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A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D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A2"/>
  </w:style>
  <w:style w:type="paragraph" w:styleId="Footer">
    <w:name w:val="footer"/>
    <w:basedOn w:val="Normal"/>
    <w:link w:val="Foot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A2"/>
  </w:style>
  <w:style w:type="table" w:styleId="TableGrid">
    <w:name w:val="Table Grid"/>
    <w:basedOn w:val="TableNormal"/>
    <w:uiPriority w:val="39"/>
    <w:rsid w:val="0054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C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653C5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CA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d-academ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2D1Rta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d-academ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1749D8-DAE0-D445-8E21-99BB8302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Layla Riady</cp:lastModifiedBy>
  <cp:revision>11</cp:revision>
  <dcterms:created xsi:type="dcterms:W3CDTF">2018-12-06T15:28:00Z</dcterms:created>
  <dcterms:modified xsi:type="dcterms:W3CDTF">2020-12-30T19:09:00Z</dcterms:modified>
</cp:coreProperties>
</file>